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Общество с ограниченной отве</w:t>
      </w:r>
      <w:r w:rsidR="00844CD0">
        <w:rPr>
          <w:rFonts w:ascii="Times New Roman" w:eastAsia="Times New Roman" w:hAnsi="Times New Roman" w:cs="Times New Roman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sz w:val="24"/>
          <w:szCs w:val="28"/>
        </w:rPr>
        <w:t>ственностью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357600, Российская Федерация, Ставропольский край, г.</w:t>
      </w:r>
      <w:r w:rsidR="00844C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Ессентуки, ул.</w:t>
      </w:r>
      <w:r w:rsidR="00844C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Пятигорская,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715"/>
        <w:gridCol w:w="2783"/>
        <w:gridCol w:w="1276"/>
        <w:gridCol w:w="1276"/>
        <w:gridCol w:w="1701"/>
        <w:gridCol w:w="1729"/>
      </w:tblGrid>
      <w:tr w:rsidR="00E15F19" w:rsidRPr="002C40A1" w:rsidTr="00CB09F1">
        <w:tc>
          <w:tcPr>
            <w:tcW w:w="1715" w:type="dxa"/>
          </w:tcPr>
          <w:p w:rsidR="00E15F19" w:rsidRPr="002C40A1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83" w:type="dxa"/>
          </w:tcPr>
          <w:p w:rsidR="00E15F19" w:rsidRPr="002C40A1" w:rsidRDefault="00E15F19" w:rsidP="00E25135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6" w:type="dxa"/>
          </w:tcPr>
          <w:p w:rsidR="00E15F19" w:rsidRPr="002C40A1" w:rsidRDefault="00E15F19" w:rsidP="00E15F19">
            <w:pPr>
              <w:ind w:left="-108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поставки/ выполнения</w:t>
            </w:r>
          </w:p>
        </w:tc>
        <w:tc>
          <w:tcPr>
            <w:tcW w:w="1276" w:type="dxa"/>
          </w:tcPr>
          <w:p w:rsidR="00E15F19" w:rsidRPr="002C40A1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Количество  </w:t>
            </w:r>
          </w:p>
        </w:tc>
        <w:tc>
          <w:tcPr>
            <w:tcW w:w="1701" w:type="dxa"/>
          </w:tcPr>
          <w:p w:rsidR="00E15F19" w:rsidRPr="002C40A1" w:rsidRDefault="00E15F19" w:rsidP="00E15F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sz w:val="24"/>
                <w:szCs w:val="24"/>
              </w:rPr>
              <w:t>Начальная максимальная цена за единицу, руб.</w:t>
            </w:r>
          </w:p>
        </w:tc>
        <w:tc>
          <w:tcPr>
            <w:tcW w:w="1729" w:type="dxa"/>
          </w:tcPr>
          <w:p w:rsidR="00E15F19" w:rsidRPr="002C40A1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sz w:val="24"/>
                <w:szCs w:val="24"/>
              </w:rPr>
              <w:t xml:space="preserve">Максимальная сумма договора, руб. </w:t>
            </w:r>
          </w:p>
        </w:tc>
      </w:tr>
      <w:tr w:rsidR="00E15F19" w:rsidRPr="002C40A1" w:rsidTr="00CB09F1">
        <w:tc>
          <w:tcPr>
            <w:tcW w:w="1715" w:type="dxa"/>
          </w:tcPr>
          <w:p w:rsidR="00E15F19" w:rsidRPr="002C40A1" w:rsidRDefault="00B25645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Сложный ремонт медицинского оборудования</w:t>
            </w:r>
          </w:p>
        </w:tc>
        <w:tc>
          <w:tcPr>
            <w:tcW w:w="2783" w:type="dxa"/>
          </w:tcPr>
          <w:p w:rsidR="00DA53F7" w:rsidRPr="00B25645" w:rsidRDefault="00B25645" w:rsidP="00DA53F7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Выполнение работ по ремонту аппарата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Vacuclav</w:t>
            </w:r>
            <w:proofErr w:type="spellEnd"/>
            <w:r w:rsidRPr="00B25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B</w:t>
            </w:r>
            <w:r w:rsidRPr="00B25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с заменой вакуумного насоса, водяной помпы и набора адаптации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melag</w:t>
            </w:r>
            <w:proofErr w:type="spellEnd"/>
            <w:r w:rsidRPr="00B25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для вакуумного насоса</w:t>
            </w:r>
          </w:p>
        </w:tc>
        <w:tc>
          <w:tcPr>
            <w:tcW w:w="1276" w:type="dxa"/>
          </w:tcPr>
          <w:p w:rsidR="00E15F19" w:rsidRPr="002C40A1" w:rsidRDefault="006950E9" w:rsidP="00E21FC2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C4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E15F19" w:rsidRPr="002C40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оябрь 2024</w:t>
            </w:r>
          </w:p>
        </w:tc>
        <w:tc>
          <w:tcPr>
            <w:tcW w:w="1276" w:type="dxa"/>
          </w:tcPr>
          <w:p w:rsidR="00E15F19" w:rsidRPr="00DA53F7" w:rsidRDefault="00DA53F7" w:rsidP="00E15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15F19" w:rsidRPr="00DA53F7" w:rsidRDefault="00B25645" w:rsidP="00911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251 015</w:t>
            </w:r>
            <w:r w:rsidR="009110F5">
              <w:rPr>
                <w:rFonts w:ascii="Times New Roman" w:hAnsi="Times New Roman"/>
                <w:sz w:val="24"/>
                <w:szCs w:val="24"/>
              </w:rPr>
              <w:t>,</w:t>
            </w:r>
            <w:r w:rsidR="009110F5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29" w:type="dxa"/>
          </w:tcPr>
          <w:p w:rsidR="00E15F19" w:rsidRPr="002C40A1" w:rsidRDefault="00B25645" w:rsidP="006950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251 015</w:t>
            </w:r>
            <w:r w:rsidR="009110F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4606E"/>
    <w:rsid w:val="00161632"/>
    <w:rsid w:val="00181B2A"/>
    <w:rsid w:val="00186CF4"/>
    <w:rsid w:val="001A4620"/>
    <w:rsid w:val="001B2056"/>
    <w:rsid w:val="001B6362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C40A1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6DBD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950E9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A1"/>
    <w:rsid w:val="008374C9"/>
    <w:rsid w:val="008419F7"/>
    <w:rsid w:val="00844CD0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5178"/>
    <w:rsid w:val="00906B51"/>
    <w:rsid w:val="009110F5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25645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09F1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3F7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21FC2"/>
    <w:rsid w:val="00E25135"/>
    <w:rsid w:val="00E40CA8"/>
    <w:rsid w:val="00E42EE7"/>
    <w:rsid w:val="00E67647"/>
    <w:rsid w:val="00E9638F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781D-F689-4CC3-8930-1A876152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2024-10-31T09:18:00Z</cp:lastPrinted>
  <dcterms:created xsi:type="dcterms:W3CDTF">2024-11-01T09:56:00Z</dcterms:created>
  <dcterms:modified xsi:type="dcterms:W3CDTF">2024-11-01T09:56:00Z</dcterms:modified>
</cp:coreProperties>
</file>