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21126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21126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21126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21126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21126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21126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4D48F1" w:rsidRDefault="004D48F1" w:rsidP="0021126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Тележка для аппарата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MASTERPULSE ONE</w:t>
                  </w:r>
                </w:p>
              </w:tc>
              <w:tc>
                <w:tcPr>
                  <w:tcW w:w="2693" w:type="dxa"/>
                </w:tcPr>
                <w:p w:rsidR="0056318B" w:rsidRPr="00864B93" w:rsidRDefault="007745E7" w:rsidP="004D48F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  <w:r w:rsidR="004D48F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огласно     Приложения</w:t>
                  </w:r>
                  <w:proofErr w:type="gramEnd"/>
                  <w:r w:rsidR="004D48F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76" w:type="dxa"/>
                </w:tcPr>
                <w:p w:rsidR="0056318B" w:rsidRPr="00864B93" w:rsidRDefault="00CF3ACE" w:rsidP="0021126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сентябрь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414404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414404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D48F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5 000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414404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D48F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5 000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4D48F1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D48F1" w:rsidRPr="004D48F1" w:rsidRDefault="004D48F1" w:rsidP="0021126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Набор расходных материалов для аппликатора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R</w:t>
                  </w:r>
                  <w:r w:rsidRPr="004D48F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SW</w:t>
                  </w:r>
                </w:p>
              </w:tc>
              <w:tc>
                <w:tcPr>
                  <w:tcW w:w="2693" w:type="dxa"/>
                </w:tcPr>
                <w:p w:rsidR="004D48F1" w:rsidRPr="004D48F1" w:rsidRDefault="004D48F1" w:rsidP="0021126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Согласно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Приложения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D48F1" w:rsidRDefault="00C31FA5" w:rsidP="0021126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1001" w:type="dxa"/>
                </w:tcPr>
                <w:p w:rsidR="004D48F1" w:rsidRPr="00C31FA5" w:rsidRDefault="00C31FA5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D48F1" w:rsidRPr="00C31FA5" w:rsidRDefault="00C31FA5" w:rsidP="00C31FA5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75 000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1298" w:type="dxa"/>
                </w:tcPr>
                <w:p w:rsidR="004D48F1" w:rsidRDefault="00C31FA5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75 000,00</w:t>
                  </w:r>
                </w:p>
              </w:tc>
            </w:tr>
            <w:tr w:rsidR="004D48F1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D48F1" w:rsidRDefault="00C31FA5" w:rsidP="00C31FA5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Коврик противоскользящий</w:t>
                  </w:r>
                </w:p>
              </w:tc>
              <w:tc>
                <w:tcPr>
                  <w:tcW w:w="2693" w:type="dxa"/>
                </w:tcPr>
                <w:p w:rsidR="004D48F1" w:rsidRDefault="00C31FA5" w:rsidP="0021126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Габариты: 40-27,5 см</w:t>
                  </w:r>
                </w:p>
                <w:p w:rsidR="00C31FA5" w:rsidRDefault="00C31FA5" w:rsidP="00C31FA5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Материал – вспененная резина</w:t>
                  </w:r>
                </w:p>
              </w:tc>
              <w:tc>
                <w:tcPr>
                  <w:tcW w:w="1276" w:type="dxa"/>
                </w:tcPr>
                <w:p w:rsidR="004D48F1" w:rsidRDefault="00C31FA5" w:rsidP="0021126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1001" w:type="dxa"/>
                </w:tcPr>
                <w:p w:rsidR="004D48F1" w:rsidRPr="00C31FA5" w:rsidRDefault="00C31FA5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D48F1" w:rsidRDefault="00C31FA5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298" w:type="dxa"/>
                </w:tcPr>
                <w:p w:rsidR="004D48F1" w:rsidRDefault="00C31FA5" w:rsidP="0021126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36C3" w:rsidRDefault="008936C3" w:rsidP="008936C3">
      <w:pPr>
        <w:pStyle w:val="a9"/>
        <w:spacing w:before="76"/>
        <w:ind w:left="2552" w:right="2551"/>
        <w:jc w:val="center"/>
      </w:pPr>
      <w:r>
        <w:t>ТЕХНИЧЕСКИЕ</w:t>
      </w:r>
      <w:r>
        <w:rPr>
          <w:spacing w:val="7"/>
        </w:rPr>
        <w:t xml:space="preserve"> </w:t>
      </w:r>
      <w:r>
        <w:t>ТРЕБОВАНИЯ</w:t>
      </w:r>
    </w:p>
    <w:p w:rsidR="008936C3" w:rsidRDefault="008936C3" w:rsidP="008936C3">
      <w:pPr>
        <w:spacing w:before="43"/>
        <w:ind w:left="2977" w:right="2834"/>
        <w:jc w:val="center"/>
        <w:rPr>
          <w:sz w:val="20"/>
        </w:rPr>
      </w:pPr>
      <w:r>
        <w:rPr>
          <w:sz w:val="20"/>
        </w:rPr>
        <w:t>(таблица</w:t>
      </w:r>
      <w:r>
        <w:rPr>
          <w:spacing w:val="6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соответствия)</w:t>
      </w:r>
    </w:p>
    <w:p w:rsidR="008936C3" w:rsidRPr="00582520" w:rsidRDefault="007745E7" w:rsidP="008936C3">
      <w:pPr>
        <w:pStyle w:val="a9"/>
        <w:ind w:left="142" w:right="708"/>
        <w:jc w:val="center"/>
      </w:pPr>
      <w:r>
        <w:t>ТЕЛЕЖКА ДЛЯ АППАРАТА УДАРНО-ВОЛНОВОЙ ТЕРАПИИ</w:t>
      </w:r>
      <w:bookmarkStart w:id="0" w:name="_GoBack"/>
      <w:bookmarkEnd w:id="0"/>
    </w:p>
    <w:p w:rsidR="008936C3" w:rsidRDefault="008936C3" w:rsidP="008936C3">
      <w:pPr>
        <w:spacing w:before="39"/>
        <w:ind w:left="3185" w:right="315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продукции)</w:t>
      </w:r>
    </w:p>
    <w:p w:rsidR="008936C3" w:rsidRDefault="008936C3" w:rsidP="008936C3">
      <w:pPr>
        <w:spacing w:before="7" w:after="1"/>
        <w:rPr>
          <w:sz w:val="29"/>
        </w:rPr>
      </w:pPr>
    </w:p>
    <w:tbl>
      <w:tblPr>
        <w:tblStyle w:val="TableNormal"/>
        <w:tblW w:w="944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960"/>
        <w:gridCol w:w="2170"/>
        <w:gridCol w:w="1447"/>
        <w:gridCol w:w="1270"/>
      </w:tblGrid>
      <w:tr w:rsidR="008936C3" w:rsidTr="008936C3">
        <w:trPr>
          <w:trHeight w:val="137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2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Описание</w:t>
            </w:r>
            <w:proofErr w:type="spellEnd"/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требований</w:t>
            </w:r>
            <w:proofErr w:type="spellEnd"/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Pr="00582520" w:rsidRDefault="008936C3" w:rsidP="000D2604">
            <w:pPr>
              <w:pStyle w:val="TableParagraph"/>
              <w:spacing w:line="268" w:lineRule="auto"/>
              <w:ind w:left="78" w:right="21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pacing w:val="-4"/>
                <w:sz w:val="20"/>
                <w:lang w:val="ru-RU"/>
              </w:rPr>
              <w:t xml:space="preserve">Наличие </w:t>
            </w:r>
            <w:r w:rsidRPr="00582520">
              <w:rPr>
                <w:b/>
                <w:spacing w:val="-3"/>
                <w:sz w:val="20"/>
                <w:lang w:val="ru-RU"/>
              </w:rPr>
              <w:t>функции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или величины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по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ТЗ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Pr="00582520" w:rsidRDefault="008936C3" w:rsidP="000D2604">
            <w:pPr>
              <w:pStyle w:val="TableParagraph"/>
              <w:spacing w:line="268" w:lineRule="auto"/>
              <w:ind w:left="64" w:right="23" w:hanging="12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z w:val="20"/>
                <w:lang w:val="ru-RU"/>
              </w:rPr>
              <w:t>Наличие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функции или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pacing w:val="-2"/>
                <w:sz w:val="20"/>
                <w:lang w:val="ru-RU"/>
              </w:rPr>
              <w:t>предполагаема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я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величина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8936C3" w:rsidTr="008936C3">
        <w:trPr>
          <w:trHeight w:val="258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33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</w:tr>
      <w:tr w:rsidR="008936C3" w:rsidTr="008936C3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Высота, </w:t>
            </w:r>
            <w:proofErr w:type="gramStart"/>
            <w:r>
              <w:rPr>
                <w:sz w:val="20"/>
                <w:lang w:val="ru-RU"/>
              </w:rPr>
              <w:t>см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582520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Ширина</w:t>
            </w:r>
            <w:r>
              <w:rPr>
                <w:sz w:val="20"/>
                <w:lang w:val="ru-RU"/>
              </w:rPr>
              <w:t xml:space="preserve">, </w:t>
            </w:r>
            <w:proofErr w:type="gramStart"/>
            <w:r>
              <w:rPr>
                <w:sz w:val="20"/>
                <w:lang w:val="ru-RU"/>
              </w:rPr>
              <w:t>см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Глубина</w:t>
            </w:r>
            <w:r>
              <w:rPr>
                <w:sz w:val="20"/>
                <w:lang w:val="ru-RU"/>
              </w:rPr>
              <w:t xml:space="preserve">, </w:t>
            </w:r>
            <w:proofErr w:type="gramStart"/>
            <w:r>
              <w:rPr>
                <w:sz w:val="20"/>
                <w:lang w:val="ru-RU"/>
              </w:rPr>
              <w:t>см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Вес, </w:t>
            </w:r>
            <w:proofErr w:type="gramStart"/>
            <w:r>
              <w:rPr>
                <w:sz w:val="20"/>
                <w:lang w:val="ru-RU"/>
              </w:rPr>
              <w:t>кг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5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582520" w:rsidRDefault="008936C3" w:rsidP="000D2604">
            <w:pPr>
              <w:pStyle w:val="TableParagraph"/>
              <w:spacing w:line="268" w:lineRule="auto"/>
              <w:ind w:left="39" w:right="24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Материал рамы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Аллюминий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54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30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Материал полки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ЛДСП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полок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Размер полки 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315 мм*220 мм (д*ш)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  <w:lang w:val="ru-RU"/>
              </w:rPr>
              <w:t>Размер полки 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430 мм*420 мм (д*ш)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31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Совместимость с аппаратом ударно-волновой терапии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Наличие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  <w:lang w:val="ru-RU"/>
              </w:rPr>
            </w:pPr>
          </w:p>
        </w:tc>
      </w:tr>
      <w:tr w:rsidR="008936C3" w:rsidTr="008936C3">
        <w:trPr>
          <w:trHeight w:val="31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125" w:right="7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1.11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Колеса-опоры с тормозом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Наличие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57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375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Комплект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поставки</w:t>
            </w:r>
            <w:proofErr w:type="spellEnd"/>
          </w:p>
        </w:tc>
      </w:tr>
      <w:tr w:rsidR="008936C3" w:rsidTr="008936C3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Тележка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64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8936C3" w:rsidRDefault="008936C3" w:rsidP="008936C3"/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36C3" w:rsidRDefault="008936C3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C31FA5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00B21" w:rsidRDefault="00400B21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pStyle w:val="a9"/>
        <w:spacing w:before="76"/>
        <w:ind w:left="2552" w:right="2551"/>
        <w:jc w:val="center"/>
      </w:pPr>
      <w:r>
        <w:t>ТЕХНИЧЕСКИЕ</w:t>
      </w:r>
      <w:r>
        <w:rPr>
          <w:spacing w:val="7"/>
        </w:rPr>
        <w:t xml:space="preserve"> </w:t>
      </w:r>
      <w:r>
        <w:t>ТРЕБОВАНИЯ</w:t>
      </w:r>
    </w:p>
    <w:p w:rsidR="00400B21" w:rsidRDefault="00400B21" w:rsidP="00400B21">
      <w:pPr>
        <w:spacing w:before="43"/>
        <w:ind w:left="2977" w:right="2834"/>
        <w:jc w:val="center"/>
        <w:rPr>
          <w:sz w:val="20"/>
        </w:rPr>
      </w:pPr>
      <w:r>
        <w:rPr>
          <w:sz w:val="20"/>
        </w:rPr>
        <w:t>(таблица</w:t>
      </w:r>
      <w:r>
        <w:rPr>
          <w:spacing w:val="6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соответствия)</w:t>
      </w:r>
    </w:p>
    <w:p w:rsidR="00400B21" w:rsidRPr="00582520" w:rsidRDefault="00400B21" w:rsidP="00400B21">
      <w:pPr>
        <w:pStyle w:val="a9"/>
        <w:ind w:left="142" w:right="708"/>
        <w:jc w:val="center"/>
      </w:pPr>
      <w:r>
        <w:t>НАБОР РАСХОДНЫХ МАТЕРИАЛОВ ДЛЯ АППЛИКАТОРА</w:t>
      </w:r>
      <w:r w:rsidRPr="00582520">
        <w:t xml:space="preserve"> </w:t>
      </w:r>
      <w:r>
        <w:rPr>
          <w:lang w:val="en-US"/>
        </w:rPr>
        <w:t>R</w:t>
      </w:r>
      <w:r w:rsidRPr="00582520">
        <w:t>-</w:t>
      </w:r>
      <w:r>
        <w:rPr>
          <w:lang w:val="en-US"/>
        </w:rPr>
        <w:t>SW</w:t>
      </w:r>
    </w:p>
    <w:p w:rsidR="00400B21" w:rsidRDefault="00400B21" w:rsidP="00400B21">
      <w:pPr>
        <w:spacing w:before="39"/>
        <w:ind w:left="3185" w:right="315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продукции)</w:t>
      </w:r>
    </w:p>
    <w:p w:rsidR="00400B21" w:rsidRDefault="00400B21" w:rsidP="00400B21">
      <w:pPr>
        <w:spacing w:before="7" w:after="1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396"/>
        <w:gridCol w:w="1734"/>
        <w:gridCol w:w="1447"/>
        <w:gridCol w:w="1270"/>
      </w:tblGrid>
      <w:tr w:rsidR="00400B21" w:rsidTr="000D2604">
        <w:trPr>
          <w:trHeight w:val="137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2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Описание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требований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68" w:lineRule="auto"/>
              <w:ind w:left="78" w:right="21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pacing w:val="-4"/>
                <w:sz w:val="20"/>
                <w:lang w:val="ru-RU"/>
              </w:rPr>
              <w:t xml:space="preserve">Наличие </w:t>
            </w:r>
            <w:r w:rsidRPr="00582520">
              <w:rPr>
                <w:b/>
                <w:spacing w:val="-3"/>
                <w:sz w:val="20"/>
                <w:lang w:val="ru-RU"/>
              </w:rPr>
              <w:t>функции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или величины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по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ТЗ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68" w:lineRule="auto"/>
              <w:ind w:left="64" w:right="23" w:hanging="12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z w:val="20"/>
                <w:lang w:val="ru-RU"/>
              </w:rPr>
              <w:t>Наличие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функции или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pacing w:val="-2"/>
                <w:sz w:val="20"/>
                <w:lang w:val="ru-RU"/>
              </w:rPr>
              <w:t>предполагаема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я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величина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400B21" w:rsidTr="000D2604">
        <w:trPr>
          <w:trHeight w:val="258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3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</w:tr>
      <w:tr w:rsidR="00400B21" w:rsidTr="000D2604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Длина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140,1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+/- 0,1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Пластиковые колпачки</w:t>
            </w:r>
            <w:r w:rsidRPr="00582520">
              <w:rPr>
                <w:spacing w:val="-4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-</w:t>
            </w:r>
            <w:r w:rsidRPr="00582520">
              <w:rPr>
                <w:spacing w:val="-4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заглушки</w:t>
            </w:r>
            <w:r w:rsidRPr="00582520">
              <w:rPr>
                <w:spacing w:val="-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торцов</w:t>
            </w:r>
            <w:r w:rsidRPr="00582520">
              <w:rPr>
                <w:spacing w:val="-5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трубки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Внешний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5,85…5,9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5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68" w:lineRule="auto"/>
              <w:ind w:left="39" w:right="24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На расстоянии 3,5 мм от торца трубки сквозное</w:t>
            </w:r>
            <w:r w:rsidRPr="00582520">
              <w:rPr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отверстие</w:t>
            </w:r>
            <w:r w:rsidRPr="00582520">
              <w:rPr>
                <w:spacing w:val="10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диаметром</w:t>
            </w:r>
            <w:r w:rsidRPr="00582520">
              <w:rPr>
                <w:spacing w:val="-1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2,9</w:t>
            </w:r>
            <w:r w:rsidRPr="00582520">
              <w:rPr>
                <w:spacing w:val="-1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54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На</w:t>
            </w:r>
            <w:r w:rsidRPr="00582520">
              <w:rPr>
                <w:spacing w:val="4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расстоянии</w:t>
            </w:r>
            <w:r w:rsidRPr="00582520">
              <w:rPr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26</w:t>
            </w:r>
            <w:r w:rsidRPr="00582520">
              <w:rPr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  <w:r w:rsidRPr="00582520">
              <w:rPr>
                <w:spacing w:val="-5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от</w:t>
            </w:r>
            <w:r w:rsidRPr="00582520">
              <w:rPr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торца</w:t>
            </w:r>
            <w:r w:rsidRPr="00582520">
              <w:rPr>
                <w:spacing w:val="5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трубки отверстие</w:t>
            </w:r>
          </w:p>
          <w:p w:rsidR="00400B21" w:rsidRDefault="00400B21" w:rsidP="000D2604">
            <w:pPr>
              <w:pStyle w:val="TableParagraph"/>
              <w:spacing w:before="3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диаметром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внутренней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поверхности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зеркальная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Длина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11,3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31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Фаска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торцов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Проточки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через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проточек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11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12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13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Прокладка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резиновая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внутренний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24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75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Комплект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поставки</w:t>
            </w:r>
            <w:proofErr w:type="spellEnd"/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Трубка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64"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Сердечник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64"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Уплотнительные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прокладки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51" w:righ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400B21" w:rsidRDefault="00400B21" w:rsidP="00400B21"/>
    <w:p w:rsidR="00400B21" w:rsidRDefault="00400B21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00B21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1126F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400B21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48F1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745E7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936C3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1FA5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0B2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400B21"/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0B2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00B2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0B2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400B21"/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0B2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00B2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B74E-4EC8-471A-B90A-D7B9279F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8</cp:revision>
  <cp:lastPrinted>2024-08-27T08:27:00Z</cp:lastPrinted>
  <dcterms:created xsi:type="dcterms:W3CDTF">2024-09-09T13:07:00Z</dcterms:created>
  <dcterms:modified xsi:type="dcterms:W3CDTF">2024-09-09T13:18:00Z</dcterms:modified>
</cp:coreProperties>
</file>