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94316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943162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943162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943162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94316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943162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266760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266760" w:rsidRPr="0041122E" w:rsidRDefault="00266760" w:rsidP="0094316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Простая неисключительная лицензия БСС "Система Главбух"  </w:t>
                  </w:r>
                </w:p>
              </w:tc>
              <w:tc>
                <w:tcPr>
                  <w:tcW w:w="2835" w:type="dxa"/>
                </w:tcPr>
                <w:p w:rsidR="00266760" w:rsidRPr="008A1DB4" w:rsidRDefault="00266760" w:rsidP="00943162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Справочная система законодательства РФ, </w:t>
                  </w:r>
                  <w:proofErr w:type="spellStart"/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Вип</w:t>
                  </w:r>
                  <w:proofErr w:type="spellEnd"/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-версия , 2 пользователя, 12 месяцев   </w:t>
                  </w:r>
                </w:p>
              </w:tc>
              <w:tc>
                <w:tcPr>
                  <w:tcW w:w="1300" w:type="dxa"/>
                </w:tcPr>
                <w:p w:rsidR="00266760" w:rsidRPr="005A43B1" w:rsidRDefault="00266760" w:rsidP="0094316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ь 2024</w:t>
                  </w:r>
                </w:p>
              </w:tc>
              <w:tc>
                <w:tcPr>
                  <w:tcW w:w="835" w:type="dxa"/>
                </w:tcPr>
                <w:p w:rsidR="00266760" w:rsidRPr="005A43B1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266760" w:rsidRPr="005A43B1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66760">
                    <w:rPr>
                      <w:rFonts w:ascii="Times New Roman" w:hAnsi="Times New Roman"/>
                    </w:rPr>
                    <w:t>151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266760">
                    <w:rPr>
                      <w:rFonts w:ascii="Times New Roman" w:hAnsi="Times New Roman"/>
                    </w:rPr>
                    <w:t>142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266760" w:rsidRPr="005A43B1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66760">
                    <w:rPr>
                      <w:rFonts w:ascii="Times New Roman" w:hAnsi="Times New Roman"/>
                    </w:rPr>
                    <w:t>151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266760">
                    <w:rPr>
                      <w:rFonts w:ascii="Times New Roman" w:hAnsi="Times New Roman"/>
                    </w:rPr>
                    <w:t>142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266760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Простая неисключительная лицензия КСС "Система Кадры"</w:t>
                  </w:r>
                </w:p>
              </w:tc>
              <w:tc>
                <w:tcPr>
                  <w:tcW w:w="2835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Справочно-правовая система, 12 мес. 1-польз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ователь</w:t>
                  </w:r>
                  <w:r w:rsidR="0001186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</w:t>
                  </w: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Интернет-версия для ком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мерческих</w:t>
                  </w: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орг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анизаций</w:t>
                  </w:r>
                </w:p>
              </w:tc>
              <w:tc>
                <w:tcPr>
                  <w:tcW w:w="1300" w:type="dxa"/>
                </w:tcPr>
                <w:p w:rsidR="00266760" w:rsidRPr="005A43B1" w:rsidRDefault="00266760" w:rsidP="0094316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ь 2024</w:t>
                  </w:r>
                </w:p>
              </w:tc>
              <w:tc>
                <w:tcPr>
                  <w:tcW w:w="835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66760">
                    <w:rPr>
                      <w:rFonts w:ascii="Times New Roman" w:hAnsi="Times New Roman"/>
                    </w:rPr>
                    <w:t>102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266760">
                    <w:rPr>
                      <w:rFonts w:ascii="Times New Roman" w:hAnsi="Times New Roman"/>
                    </w:rPr>
                    <w:t>082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66760">
                    <w:rPr>
                      <w:rFonts w:ascii="Times New Roman" w:hAnsi="Times New Roman"/>
                    </w:rPr>
                    <w:t>102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266760">
                    <w:rPr>
                      <w:rFonts w:ascii="Times New Roman" w:hAnsi="Times New Roman"/>
                    </w:rPr>
                    <w:t>082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266760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</w:t>
                  </w: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ростая неисключительная лицензия Электронная система Главная медсестра Плюс</w:t>
                  </w:r>
                </w:p>
              </w:tc>
              <w:tc>
                <w:tcPr>
                  <w:tcW w:w="2835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Справочно-правовая система для всех сотрудников</w:t>
                  </w:r>
                  <w:r w:rsidR="0001186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</w:t>
                  </w:r>
                  <w:r w:rsidRPr="00266760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12 мес.</w:t>
                  </w:r>
                </w:p>
              </w:tc>
              <w:tc>
                <w:tcPr>
                  <w:tcW w:w="1300" w:type="dxa"/>
                </w:tcPr>
                <w:p w:rsidR="00266760" w:rsidRPr="005A43B1" w:rsidRDefault="00266760" w:rsidP="0094316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ь 2024</w:t>
                  </w:r>
                </w:p>
              </w:tc>
              <w:tc>
                <w:tcPr>
                  <w:tcW w:w="835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66760">
                    <w:rPr>
                      <w:rFonts w:ascii="Times New Roman" w:hAnsi="Times New Roman"/>
                    </w:rPr>
                    <w:t>164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266760">
                    <w:rPr>
                      <w:rFonts w:ascii="Times New Roman" w:hAnsi="Times New Roman"/>
                    </w:rPr>
                    <w:t>560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266760" w:rsidRDefault="00266760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66760">
                    <w:rPr>
                      <w:rFonts w:ascii="Times New Roman" w:hAnsi="Times New Roman"/>
                    </w:rPr>
                    <w:t>164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266760">
                    <w:rPr>
                      <w:rFonts w:ascii="Times New Roman" w:hAnsi="Times New Roman"/>
                    </w:rPr>
                    <w:t>560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187851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8785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Простая неисключительная лицензия "Система Охрана труда"</w:t>
                  </w:r>
                </w:p>
              </w:tc>
              <w:tc>
                <w:tcPr>
                  <w:tcW w:w="2835" w:type="dxa"/>
                </w:tcPr>
                <w:p w:rsidR="00187851" w:rsidRPr="00943162" w:rsidRDefault="00187851" w:rsidP="00943162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</w:pPr>
                  <w:r w:rsidRPr="0018785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Справочно-правовая система,12 мес.</w:t>
                  </w:r>
                  <w:r w:rsidR="0001186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</w:t>
                  </w:r>
                  <w:r w:rsidRPr="0018785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1-польз</w:t>
                  </w:r>
                  <w:r w:rsidR="0001186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ователь</w:t>
                  </w:r>
                  <w:r w:rsidR="00943162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о</w:t>
                  </w:r>
                  <w:bookmarkStart w:id="0" w:name="_GoBack"/>
                  <w:bookmarkEnd w:id="0"/>
                  <w:r w:rsidR="00943162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птимальный </w:t>
                  </w:r>
                </w:p>
              </w:tc>
              <w:tc>
                <w:tcPr>
                  <w:tcW w:w="1300" w:type="dxa"/>
                </w:tcPr>
                <w:p w:rsidR="00187851" w:rsidRPr="005A43B1" w:rsidRDefault="00187851" w:rsidP="0094316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ь 2024</w:t>
                  </w:r>
                </w:p>
              </w:tc>
              <w:tc>
                <w:tcPr>
                  <w:tcW w:w="835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851">
                    <w:rPr>
                      <w:rFonts w:ascii="Times New Roman" w:hAnsi="Times New Roman"/>
                    </w:rPr>
                    <w:t>117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187851">
                    <w:rPr>
                      <w:rFonts w:ascii="Times New Roman" w:hAnsi="Times New Roman"/>
                    </w:rPr>
                    <w:t>559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851">
                    <w:rPr>
                      <w:rFonts w:ascii="Times New Roman" w:hAnsi="Times New Roman"/>
                    </w:rPr>
                    <w:t>117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187851">
                    <w:rPr>
                      <w:rFonts w:ascii="Times New Roman" w:hAnsi="Times New Roman"/>
                    </w:rPr>
                    <w:t>559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  <w:tr w:rsidR="00187851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8785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Простая неисключительная лицензия Эл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ектронная система Экономика ЛПУ</w:t>
                  </w:r>
                </w:p>
              </w:tc>
              <w:tc>
                <w:tcPr>
                  <w:tcW w:w="2835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18785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Справочно-правовая система, </w:t>
                  </w:r>
                  <w:r w:rsidR="00011868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</w:t>
                  </w:r>
                  <w:r w:rsidRPr="0018785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ариф  Премиальный,   1-польз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ователь</w:t>
                  </w:r>
                  <w:r w:rsidRPr="0018785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, 12 мес.</w:t>
                  </w:r>
                </w:p>
              </w:tc>
              <w:tc>
                <w:tcPr>
                  <w:tcW w:w="1300" w:type="dxa"/>
                </w:tcPr>
                <w:p w:rsidR="00187851" w:rsidRPr="005A43B1" w:rsidRDefault="00187851" w:rsidP="0094316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ь 2024</w:t>
                  </w:r>
                </w:p>
              </w:tc>
              <w:tc>
                <w:tcPr>
                  <w:tcW w:w="835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851">
                    <w:rPr>
                      <w:rFonts w:ascii="Times New Roman" w:hAnsi="Times New Roman"/>
                    </w:rPr>
                    <w:t>125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187851">
                    <w:rPr>
                      <w:rFonts w:ascii="Times New Roman" w:hAnsi="Times New Roman"/>
                    </w:rPr>
                    <w:t>235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187851" w:rsidRDefault="00187851" w:rsidP="0094316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87851">
                    <w:rPr>
                      <w:rFonts w:ascii="Times New Roman" w:hAnsi="Times New Roman"/>
                    </w:rPr>
                    <w:t>125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 w:rsidRPr="00187851">
                    <w:rPr>
                      <w:rFonts w:ascii="Times New Roman" w:hAnsi="Times New Roman"/>
                    </w:rPr>
                    <w:t>235</w:t>
                  </w:r>
                  <w:r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 w:rsidSect="00187851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11868"/>
    <w:rsid w:val="000344C0"/>
    <w:rsid w:val="0005423E"/>
    <w:rsid w:val="00054481"/>
    <w:rsid w:val="000638E6"/>
    <w:rsid w:val="00073C45"/>
    <w:rsid w:val="00081B43"/>
    <w:rsid w:val="000D7765"/>
    <w:rsid w:val="000E163C"/>
    <w:rsid w:val="000E2B34"/>
    <w:rsid w:val="000F2AE4"/>
    <w:rsid w:val="00135940"/>
    <w:rsid w:val="001402B0"/>
    <w:rsid w:val="00161632"/>
    <w:rsid w:val="00173278"/>
    <w:rsid w:val="00183350"/>
    <w:rsid w:val="00187851"/>
    <w:rsid w:val="001A4620"/>
    <w:rsid w:val="001C0DF8"/>
    <w:rsid w:val="001C5BD0"/>
    <w:rsid w:val="001D27D5"/>
    <w:rsid w:val="00214A5C"/>
    <w:rsid w:val="00224DA8"/>
    <w:rsid w:val="0023594E"/>
    <w:rsid w:val="00245C01"/>
    <w:rsid w:val="00261FD6"/>
    <w:rsid w:val="00266760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1122E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2362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A4C83"/>
    <w:rsid w:val="005B4465"/>
    <w:rsid w:val="005D2BC3"/>
    <w:rsid w:val="005D792F"/>
    <w:rsid w:val="005E212B"/>
    <w:rsid w:val="005F1F80"/>
    <w:rsid w:val="005F2402"/>
    <w:rsid w:val="005F3A77"/>
    <w:rsid w:val="00602FE5"/>
    <w:rsid w:val="0061105C"/>
    <w:rsid w:val="006137FD"/>
    <w:rsid w:val="006167CE"/>
    <w:rsid w:val="006217E1"/>
    <w:rsid w:val="00634207"/>
    <w:rsid w:val="00662931"/>
    <w:rsid w:val="0067798F"/>
    <w:rsid w:val="00685A02"/>
    <w:rsid w:val="006A51D6"/>
    <w:rsid w:val="006D3C30"/>
    <w:rsid w:val="006D77B9"/>
    <w:rsid w:val="006E76FF"/>
    <w:rsid w:val="006F1742"/>
    <w:rsid w:val="006F1829"/>
    <w:rsid w:val="00700A60"/>
    <w:rsid w:val="00715316"/>
    <w:rsid w:val="00722AF5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1DB4"/>
    <w:rsid w:val="008A2819"/>
    <w:rsid w:val="008A4C89"/>
    <w:rsid w:val="008C2E9F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3162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14937"/>
    <w:rsid w:val="00B21037"/>
    <w:rsid w:val="00B365D9"/>
    <w:rsid w:val="00B37AF3"/>
    <w:rsid w:val="00B40021"/>
    <w:rsid w:val="00B4013A"/>
    <w:rsid w:val="00B534E8"/>
    <w:rsid w:val="00B56044"/>
    <w:rsid w:val="00B820C1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01D0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0555-5225-4BA7-ADCA-DE26F39E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2024-06-18T05:29:00Z</cp:lastPrinted>
  <dcterms:created xsi:type="dcterms:W3CDTF">2024-07-16T12:47:00Z</dcterms:created>
  <dcterms:modified xsi:type="dcterms:W3CDTF">2024-07-16T12:47:00Z</dcterms:modified>
</cp:coreProperties>
</file>