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31"/>
      </w:tblGrid>
      <w:tr w:rsidR="00C41908" w:rsidRPr="00FC75D4" w:rsidTr="00190444">
        <w:trPr>
          <w:trHeight w:val="300"/>
        </w:trPr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vertAnchor="page" w:horzAnchor="margin" w:tblpY="144"/>
              <w:tblOverlap w:val="never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190444" w:rsidRPr="007517C7" w:rsidTr="00190444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0444" w:rsidRPr="007517C7" w:rsidRDefault="00190444" w:rsidP="00190444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190444" w:rsidRPr="007517C7" w:rsidTr="00190444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90444" w:rsidRPr="007517C7" w:rsidRDefault="00190444" w:rsidP="00190444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190444" w:rsidRPr="007517C7" w:rsidTr="00190444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90444" w:rsidRPr="007517C7" w:rsidRDefault="00190444" w:rsidP="00190444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190444" w:rsidRDefault="00190444" w:rsidP="0019044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190444" w:rsidRPr="007517C7" w:rsidRDefault="00190444" w:rsidP="0019044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90444" w:rsidRPr="00FC75D4" w:rsidRDefault="00190444" w:rsidP="00190444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701"/>
        <w:gridCol w:w="992"/>
        <w:gridCol w:w="1418"/>
        <w:gridCol w:w="1417"/>
      </w:tblGrid>
      <w:tr w:rsidR="008101AB" w:rsidRPr="002C03CC" w:rsidTr="002C03CC">
        <w:trPr>
          <w:trHeight w:val="1158"/>
        </w:trPr>
        <w:tc>
          <w:tcPr>
            <w:tcW w:w="1985" w:type="dxa"/>
          </w:tcPr>
          <w:p w:rsidR="008101AB" w:rsidRPr="002C03CC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Наименование товара, работы, услуги</w:t>
            </w:r>
          </w:p>
        </w:tc>
        <w:tc>
          <w:tcPr>
            <w:tcW w:w="2977" w:type="dxa"/>
          </w:tcPr>
          <w:p w:rsidR="009D2FB7" w:rsidRPr="002C03CC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Технические </w:t>
            </w:r>
          </w:p>
          <w:p w:rsidR="008101AB" w:rsidRPr="002C03CC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характеристики</w:t>
            </w:r>
          </w:p>
        </w:tc>
        <w:tc>
          <w:tcPr>
            <w:tcW w:w="1701" w:type="dxa"/>
          </w:tcPr>
          <w:p w:rsidR="008101AB" w:rsidRPr="002C03CC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Сроки поставки/ выполнения</w:t>
            </w:r>
          </w:p>
        </w:tc>
        <w:tc>
          <w:tcPr>
            <w:tcW w:w="992" w:type="dxa"/>
          </w:tcPr>
          <w:p w:rsidR="003813A7" w:rsidRPr="002C03CC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gramStart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Коли</w:t>
            </w:r>
            <w:r w:rsidR="002C03CC"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  <w:proofErr w:type="spellStart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чество</w:t>
            </w:r>
            <w:proofErr w:type="spellEnd"/>
            <w:proofErr w:type="gramEnd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8101AB" w:rsidRPr="002C03CC" w:rsidRDefault="008101AB" w:rsidP="004457E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8101AB" w:rsidRPr="002C03CC" w:rsidRDefault="008101AB" w:rsidP="002C03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Начальная </w:t>
            </w:r>
            <w:proofErr w:type="spellStart"/>
            <w:proofErr w:type="gramStart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максималь</w:t>
            </w:r>
            <w:r w:rsid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ная</w:t>
            </w:r>
            <w:proofErr w:type="spellEnd"/>
            <w:proofErr w:type="gramEnd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цена за единицу</w:t>
            </w:r>
          </w:p>
        </w:tc>
        <w:tc>
          <w:tcPr>
            <w:tcW w:w="1417" w:type="dxa"/>
          </w:tcPr>
          <w:p w:rsidR="008101AB" w:rsidRPr="002C03CC" w:rsidRDefault="008101AB" w:rsidP="002C03CC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Максималь-ная</w:t>
            </w:r>
            <w:proofErr w:type="spellEnd"/>
            <w:proofErr w:type="gramEnd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сумма договора </w:t>
            </w:r>
          </w:p>
        </w:tc>
      </w:tr>
      <w:tr w:rsidR="000B7A6A" w:rsidRPr="002C03CC" w:rsidTr="00146F3A">
        <w:trPr>
          <w:trHeight w:val="160"/>
        </w:trPr>
        <w:tc>
          <w:tcPr>
            <w:tcW w:w="1985" w:type="dxa"/>
          </w:tcPr>
          <w:p w:rsidR="000B7A6A" w:rsidRPr="000B7A6A" w:rsidRDefault="000B7A6A" w:rsidP="000B7A6A">
            <w:pPr>
              <w:pStyle w:val="TableContents"/>
              <w:rPr>
                <w:rFonts w:cs="Times New Roman"/>
              </w:rPr>
            </w:pPr>
            <w:r w:rsidRPr="000B7A6A">
              <w:rPr>
                <w:rFonts w:cs="Times New Roman"/>
              </w:rPr>
              <w:t xml:space="preserve">СИНИКОН Стандарт Патрубок </w:t>
            </w:r>
          </w:p>
        </w:tc>
        <w:tc>
          <w:tcPr>
            <w:tcW w:w="2977" w:type="dxa"/>
          </w:tcPr>
          <w:p w:rsidR="000B7A6A" w:rsidRPr="000B7A6A" w:rsidRDefault="000B7A6A" w:rsidP="000B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 xml:space="preserve">омпенсационный ПП </w:t>
            </w:r>
            <w:r w:rsidRPr="000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 xml:space="preserve"> 110 учетверенный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Размер: 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DN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 материал-полипропилен, класс жесткости- 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SN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 максимальное давление- 0</w:t>
            </w:r>
            <w:proofErr w:type="gram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  <w:proofErr w:type="gram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бар, способ соединения-раструбный.</w:t>
            </w:r>
          </w:p>
        </w:tc>
        <w:tc>
          <w:tcPr>
            <w:tcW w:w="1701" w:type="dxa"/>
          </w:tcPr>
          <w:p w:rsidR="000B7A6A" w:rsidRPr="002C03CC" w:rsidRDefault="005F5DC5" w:rsidP="00146F3A">
            <w:pPr>
              <w:tabs>
                <w:tab w:val="center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992" w:type="dxa"/>
          </w:tcPr>
          <w:p w:rsidR="000B7A6A" w:rsidRPr="002C03CC" w:rsidRDefault="000B7A6A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B7A6A" w:rsidRPr="00B66BFF" w:rsidRDefault="00B66BFF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305,00</w:t>
            </w:r>
          </w:p>
        </w:tc>
        <w:tc>
          <w:tcPr>
            <w:tcW w:w="1417" w:type="dxa"/>
          </w:tcPr>
          <w:p w:rsidR="000B7A6A" w:rsidRPr="002C03CC" w:rsidRDefault="00B66BFF" w:rsidP="00146F3A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305,00</w:t>
            </w:r>
          </w:p>
        </w:tc>
      </w:tr>
      <w:tr w:rsidR="005F5DC5" w:rsidRPr="002C03CC" w:rsidTr="00146F3A">
        <w:trPr>
          <w:trHeight w:val="246"/>
        </w:trPr>
        <w:tc>
          <w:tcPr>
            <w:tcW w:w="1985" w:type="dxa"/>
          </w:tcPr>
          <w:p w:rsidR="005F5DC5" w:rsidRPr="000B7A6A" w:rsidRDefault="005F5DC5" w:rsidP="000B7A6A">
            <w:pPr>
              <w:pStyle w:val="TableContents"/>
              <w:rPr>
                <w:rFonts w:cs="Times New Roman"/>
              </w:rPr>
            </w:pPr>
            <w:r w:rsidRPr="000B7A6A">
              <w:rPr>
                <w:rFonts w:cs="Times New Roman"/>
              </w:rPr>
              <w:t xml:space="preserve">Клей </w:t>
            </w:r>
          </w:p>
        </w:tc>
        <w:tc>
          <w:tcPr>
            <w:tcW w:w="2977" w:type="dxa"/>
          </w:tcPr>
          <w:p w:rsidR="005F5DC5" w:rsidRPr="000B7A6A" w:rsidRDefault="005F5DC5" w:rsidP="000B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Ceresit</w:t>
            </w:r>
            <w:proofErr w:type="spellEnd"/>
            <w:r w:rsidRPr="000B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 xml:space="preserve"> полов 25 кг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выпуска –сухая, для наружных и внутренних работ, влажных и сухих помещений, крепления всех видов керамической плитки, </w:t>
            </w:r>
            <w:proofErr w:type="spell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керамогранита</w:t>
            </w:r>
            <w:proofErr w:type="spell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камня.  </w:t>
            </w:r>
          </w:p>
        </w:tc>
        <w:tc>
          <w:tcPr>
            <w:tcW w:w="1701" w:type="dxa"/>
          </w:tcPr>
          <w:p w:rsidR="005F5DC5" w:rsidRDefault="005F5DC5">
            <w:r w:rsidRPr="005108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992" w:type="dxa"/>
          </w:tcPr>
          <w:p w:rsidR="005F5DC5" w:rsidRPr="002C03CC" w:rsidRDefault="005F5DC5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F5DC5" w:rsidRPr="002C03CC" w:rsidRDefault="005F5DC5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1008,00</w:t>
            </w:r>
          </w:p>
        </w:tc>
        <w:tc>
          <w:tcPr>
            <w:tcW w:w="1417" w:type="dxa"/>
          </w:tcPr>
          <w:p w:rsidR="005F5DC5" w:rsidRPr="002C03CC" w:rsidRDefault="005F5DC5" w:rsidP="00146F3A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1008,00</w:t>
            </w:r>
          </w:p>
        </w:tc>
      </w:tr>
      <w:tr w:rsidR="005F5DC5" w:rsidRPr="002C03CC" w:rsidTr="00146F3A">
        <w:trPr>
          <w:trHeight w:val="221"/>
        </w:trPr>
        <w:tc>
          <w:tcPr>
            <w:tcW w:w="1985" w:type="dxa"/>
            <w:vAlign w:val="center"/>
          </w:tcPr>
          <w:p w:rsidR="005F5DC5" w:rsidRPr="000B7A6A" w:rsidRDefault="005F5DC5" w:rsidP="000B7A6A">
            <w:pPr>
              <w:pStyle w:val="TableContents"/>
              <w:rPr>
                <w:rFonts w:cs="Times New Roman"/>
              </w:rPr>
            </w:pPr>
            <w:r w:rsidRPr="000B7A6A">
              <w:rPr>
                <w:rFonts w:cs="Times New Roman"/>
              </w:rPr>
              <w:t xml:space="preserve">Шланг </w:t>
            </w:r>
          </w:p>
        </w:tc>
        <w:tc>
          <w:tcPr>
            <w:tcW w:w="2977" w:type="dxa"/>
          </w:tcPr>
          <w:p w:rsidR="005F5DC5" w:rsidRPr="000B7A6A" w:rsidRDefault="005F5DC5" w:rsidP="000B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>ля душа эконом 140 см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Универсальный, соединение с резьбой ½*, соединительная втулка из латуни, давление до 5 бар, натяжение до 50 кг.</w:t>
            </w:r>
          </w:p>
        </w:tc>
        <w:tc>
          <w:tcPr>
            <w:tcW w:w="1701" w:type="dxa"/>
          </w:tcPr>
          <w:p w:rsidR="005F5DC5" w:rsidRDefault="005F5DC5">
            <w:r w:rsidRPr="005108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992" w:type="dxa"/>
          </w:tcPr>
          <w:p w:rsidR="005F5DC5" w:rsidRPr="002C03CC" w:rsidRDefault="005F5DC5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5F5DC5" w:rsidRPr="002C03CC" w:rsidRDefault="005F5DC5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164,00</w:t>
            </w:r>
          </w:p>
        </w:tc>
        <w:tc>
          <w:tcPr>
            <w:tcW w:w="1417" w:type="dxa"/>
          </w:tcPr>
          <w:p w:rsidR="005F5DC5" w:rsidRPr="002C03CC" w:rsidRDefault="005F5DC5" w:rsidP="00146F3A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656,00</w:t>
            </w:r>
          </w:p>
        </w:tc>
      </w:tr>
      <w:tr w:rsidR="005F5DC5" w:rsidRPr="002C03CC" w:rsidTr="00146F3A">
        <w:trPr>
          <w:trHeight w:val="224"/>
        </w:trPr>
        <w:tc>
          <w:tcPr>
            <w:tcW w:w="1985" w:type="dxa"/>
            <w:vAlign w:val="center"/>
          </w:tcPr>
          <w:p w:rsidR="005F5DC5" w:rsidRPr="000B7A6A" w:rsidRDefault="005F5DC5" w:rsidP="000B7A6A">
            <w:pPr>
              <w:pStyle w:val="TableContents"/>
              <w:rPr>
                <w:rFonts w:cs="Times New Roman"/>
              </w:rPr>
            </w:pPr>
            <w:r w:rsidRPr="000B7A6A">
              <w:rPr>
                <w:rFonts w:cs="Times New Roman"/>
              </w:rPr>
              <w:t xml:space="preserve">Смеситель </w:t>
            </w:r>
          </w:p>
        </w:tc>
        <w:tc>
          <w:tcPr>
            <w:tcW w:w="2977" w:type="dxa"/>
          </w:tcPr>
          <w:p w:rsidR="005F5DC5" w:rsidRPr="000B7A6A" w:rsidRDefault="005F5DC5" w:rsidP="000B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душевой 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 xml:space="preserve">кабины </w:t>
            </w:r>
            <w:r w:rsidRPr="000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PUD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0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 xml:space="preserve">045 </w:t>
            </w:r>
            <w:r w:rsidRPr="000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ZEGOR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рычажный с душем, лейкой, длинный излив, картридж и кран-букса с </w:t>
            </w:r>
            <w:proofErr w:type="spell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шумопонижающим</w:t>
            </w:r>
            <w:proofErr w:type="spell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эффектом, тип </w:t>
            </w:r>
            <w:proofErr w:type="spell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излива</w:t>
            </w:r>
            <w:proofErr w:type="spell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-поворотный, присоединительный размер-1/2*, длина излива-300 мм, </w:t>
            </w:r>
            <w:proofErr w:type="gram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</w:t>
            </w:r>
            <w:proofErr w:type="gram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давление-1 Мпа.</w:t>
            </w:r>
          </w:p>
        </w:tc>
        <w:tc>
          <w:tcPr>
            <w:tcW w:w="1701" w:type="dxa"/>
          </w:tcPr>
          <w:p w:rsidR="005F5DC5" w:rsidRDefault="005F5DC5">
            <w:r w:rsidRPr="005108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992" w:type="dxa"/>
          </w:tcPr>
          <w:p w:rsidR="005F5DC5" w:rsidRPr="002C03CC" w:rsidRDefault="005F5DC5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5F5DC5" w:rsidRPr="002C03CC" w:rsidRDefault="005F5DC5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3390,00</w:t>
            </w:r>
          </w:p>
        </w:tc>
        <w:tc>
          <w:tcPr>
            <w:tcW w:w="1417" w:type="dxa"/>
          </w:tcPr>
          <w:p w:rsidR="005F5DC5" w:rsidRPr="002C03CC" w:rsidRDefault="005F5DC5" w:rsidP="00146F3A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13560,00</w:t>
            </w:r>
          </w:p>
        </w:tc>
      </w:tr>
      <w:tr w:rsidR="005F5DC5" w:rsidRPr="002C03CC" w:rsidTr="00146F3A">
        <w:trPr>
          <w:trHeight w:val="221"/>
        </w:trPr>
        <w:tc>
          <w:tcPr>
            <w:tcW w:w="1985" w:type="dxa"/>
            <w:vAlign w:val="center"/>
          </w:tcPr>
          <w:p w:rsidR="005F5DC5" w:rsidRPr="000B7A6A" w:rsidRDefault="005F5DC5" w:rsidP="000B7A6A">
            <w:pPr>
              <w:pStyle w:val="TableContents"/>
              <w:rPr>
                <w:rFonts w:cs="Times New Roman"/>
              </w:rPr>
            </w:pPr>
            <w:r w:rsidRPr="000B7A6A">
              <w:rPr>
                <w:rFonts w:cs="Times New Roman"/>
              </w:rPr>
              <w:t xml:space="preserve">Смеситель </w:t>
            </w:r>
          </w:p>
        </w:tc>
        <w:tc>
          <w:tcPr>
            <w:tcW w:w="2977" w:type="dxa"/>
          </w:tcPr>
          <w:p w:rsidR="005F5DC5" w:rsidRPr="000B7A6A" w:rsidRDefault="005F5DC5" w:rsidP="000B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 xml:space="preserve">Для душевой кабины </w:t>
            </w:r>
            <w:r w:rsidRPr="000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SWZ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0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Pr="000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ZEGOR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рычажный с душем, лейкой, длинный излив, 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картридж и кран-букса с </w:t>
            </w:r>
            <w:proofErr w:type="spell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шумопонижающим</w:t>
            </w:r>
            <w:proofErr w:type="spell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эффектом, тип </w:t>
            </w:r>
            <w:proofErr w:type="spell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излива</w:t>
            </w:r>
            <w:proofErr w:type="spell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-поворотный, присоединительный размер-1/2*, длина излива-300 мм, </w:t>
            </w:r>
            <w:proofErr w:type="gram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</w:t>
            </w:r>
            <w:proofErr w:type="gram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давление-1 Мпа.</w:t>
            </w:r>
          </w:p>
        </w:tc>
        <w:tc>
          <w:tcPr>
            <w:tcW w:w="1701" w:type="dxa"/>
          </w:tcPr>
          <w:p w:rsidR="005F5DC5" w:rsidRDefault="005F5DC5">
            <w:r w:rsidRPr="005108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апрель</w:t>
            </w:r>
          </w:p>
        </w:tc>
        <w:tc>
          <w:tcPr>
            <w:tcW w:w="992" w:type="dxa"/>
          </w:tcPr>
          <w:p w:rsidR="005F5DC5" w:rsidRPr="002C03CC" w:rsidRDefault="005F5DC5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5F5DC5" w:rsidRPr="00AF0D8F" w:rsidRDefault="005F5DC5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3493,00</w:t>
            </w:r>
          </w:p>
        </w:tc>
        <w:tc>
          <w:tcPr>
            <w:tcW w:w="1417" w:type="dxa"/>
          </w:tcPr>
          <w:p w:rsidR="005F5DC5" w:rsidRPr="002C03CC" w:rsidRDefault="005F5DC5" w:rsidP="00146F3A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6986,00</w:t>
            </w:r>
          </w:p>
        </w:tc>
      </w:tr>
      <w:tr w:rsidR="005F5DC5" w:rsidRPr="002C03CC" w:rsidTr="00146F3A">
        <w:trPr>
          <w:trHeight w:val="224"/>
        </w:trPr>
        <w:tc>
          <w:tcPr>
            <w:tcW w:w="1985" w:type="dxa"/>
            <w:vAlign w:val="center"/>
          </w:tcPr>
          <w:p w:rsidR="005F5DC5" w:rsidRPr="000B7A6A" w:rsidRDefault="005F5DC5" w:rsidP="000B7A6A">
            <w:pPr>
              <w:pStyle w:val="TableContents"/>
              <w:rPr>
                <w:rFonts w:cs="Times New Roman"/>
              </w:rPr>
            </w:pPr>
            <w:r w:rsidRPr="000B7A6A">
              <w:rPr>
                <w:rFonts w:cs="Times New Roman"/>
              </w:rPr>
              <w:lastRenderedPageBreak/>
              <w:t xml:space="preserve">Смеситель </w:t>
            </w:r>
          </w:p>
        </w:tc>
        <w:tc>
          <w:tcPr>
            <w:tcW w:w="2977" w:type="dxa"/>
          </w:tcPr>
          <w:p w:rsidR="005F5DC5" w:rsidRPr="000B7A6A" w:rsidRDefault="005F5DC5" w:rsidP="000B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рычажный</w:t>
            </w:r>
            <w:proofErr w:type="gram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картридж и кран-букса с шумопонижающим эффектом, тип излива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-поворотный, присоединительный размер-1/2*, , максимальное давление-1 Мпа.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 xml:space="preserve"> 1006 для раковины латунь</w:t>
            </w:r>
          </w:p>
        </w:tc>
        <w:tc>
          <w:tcPr>
            <w:tcW w:w="1701" w:type="dxa"/>
          </w:tcPr>
          <w:p w:rsidR="005F5DC5" w:rsidRDefault="005F5DC5">
            <w:r w:rsidRPr="005108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992" w:type="dxa"/>
          </w:tcPr>
          <w:p w:rsidR="005F5DC5" w:rsidRPr="002C03CC" w:rsidRDefault="005F5DC5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5F5DC5" w:rsidRPr="00AF0D8F" w:rsidRDefault="005F5DC5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5122,00</w:t>
            </w:r>
          </w:p>
        </w:tc>
        <w:tc>
          <w:tcPr>
            <w:tcW w:w="1417" w:type="dxa"/>
          </w:tcPr>
          <w:p w:rsidR="005F5DC5" w:rsidRPr="002C03CC" w:rsidRDefault="005F5DC5" w:rsidP="00146F3A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20488,00</w:t>
            </w:r>
          </w:p>
        </w:tc>
      </w:tr>
      <w:tr w:rsidR="005F5DC5" w:rsidRPr="002C03CC" w:rsidTr="00146F3A">
        <w:trPr>
          <w:trHeight w:val="221"/>
        </w:trPr>
        <w:tc>
          <w:tcPr>
            <w:tcW w:w="1985" w:type="dxa"/>
            <w:vAlign w:val="center"/>
          </w:tcPr>
          <w:p w:rsidR="005F5DC5" w:rsidRPr="000B7A6A" w:rsidRDefault="005F5DC5" w:rsidP="000B7A6A">
            <w:pPr>
              <w:pStyle w:val="TableContents"/>
              <w:rPr>
                <w:rFonts w:cs="Times New Roman"/>
              </w:rPr>
            </w:pPr>
            <w:r w:rsidRPr="000B7A6A">
              <w:rPr>
                <w:rFonts w:cs="Times New Roman"/>
              </w:rPr>
              <w:t xml:space="preserve">Краска </w:t>
            </w:r>
          </w:p>
        </w:tc>
        <w:tc>
          <w:tcPr>
            <w:tcW w:w="2977" w:type="dxa"/>
          </w:tcPr>
          <w:p w:rsidR="005F5DC5" w:rsidRPr="000B7A6A" w:rsidRDefault="005F5DC5" w:rsidP="00B6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Состав: водно-дисперсионная, добавки и пигменты, высокая износостойкость, влагостойкая, светостойкая, моющаяся</w:t>
            </w:r>
            <w:proofErr w:type="gram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B7A6A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0B7A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B7A6A">
              <w:rPr>
                <w:rFonts w:ascii="Times New Roman" w:hAnsi="Times New Roman" w:cs="Times New Roman"/>
                <w:sz w:val="24"/>
                <w:szCs w:val="24"/>
              </w:rPr>
              <w:t>нтерьерная акриловая 14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F5DC5" w:rsidRDefault="005F5DC5">
            <w:r w:rsidRPr="005108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992" w:type="dxa"/>
          </w:tcPr>
          <w:p w:rsidR="005F5DC5" w:rsidRPr="002C03CC" w:rsidRDefault="005F5DC5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F5DC5" w:rsidRPr="00AF0D8F" w:rsidRDefault="005F5DC5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1544,00</w:t>
            </w:r>
          </w:p>
        </w:tc>
        <w:tc>
          <w:tcPr>
            <w:tcW w:w="1417" w:type="dxa"/>
          </w:tcPr>
          <w:p w:rsidR="005F5DC5" w:rsidRPr="002C03CC" w:rsidRDefault="005F5DC5" w:rsidP="00146F3A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4632,00</w:t>
            </w:r>
          </w:p>
        </w:tc>
      </w:tr>
      <w:tr w:rsidR="005F5DC5" w:rsidRPr="002C03CC" w:rsidTr="00146F3A">
        <w:trPr>
          <w:trHeight w:val="224"/>
        </w:trPr>
        <w:tc>
          <w:tcPr>
            <w:tcW w:w="1985" w:type="dxa"/>
            <w:vAlign w:val="center"/>
          </w:tcPr>
          <w:p w:rsidR="005F5DC5" w:rsidRPr="000B7A6A" w:rsidRDefault="005F5DC5" w:rsidP="000B7A6A">
            <w:pPr>
              <w:pStyle w:val="TableContents"/>
              <w:rPr>
                <w:rFonts w:cs="Times New Roman"/>
              </w:rPr>
            </w:pPr>
            <w:r w:rsidRPr="000B7A6A">
              <w:rPr>
                <w:rFonts w:cs="Times New Roman"/>
              </w:rPr>
              <w:t xml:space="preserve">Клей плиточный </w:t>
            </w:r>
          </w:p>
        </w:tc>
        <w:tc>
          <w:tcPr>
            <w:tcW w:w="2977" w:type="dxa"/>
          </w:tcPr>
          <w:p w:rsidR="005F5DC5" w:rsidRPr="000B7A6A" w:rsidRDefault="005F5DC5" w:rsidP="00B6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выпуска </w:t>
            </w:r>
            <w:proofErr w:type="gram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ухая, для наружных и внутренних работ, влажных и сухих помещений, крепления всех видов керамической плитки, керамогранита, камня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B7A6A">
              <w:rPr>
                <w:rFonts w:cs="Times New Roman"/>
                <w:sz w:val="24"/>
                <w:szCs w:val="24"/>
              </w:rPr>
              <w:t xml:space="preserve"> 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>25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F5DC5" w:rsidRDefault="005F5DC5">
            <w:r w:rsidRPr="005108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992" w:type="dxa"/>
          </w:tcPr>
          <w:p w:rsidR="005F5DC5" w:rsidRPr="002C03CC" w:rsidRDefault="005F5DC5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5F5DC5" w:rsidRPr="00AF0D8F" w:rsidRDefault="005F5DC5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1417" w:type="dxa"/>
          </w:tcPr>
          <w:p w:rsidR="005F5DC5" w:rsidRPr="002C03CC" w:rsidRDefault="005F5DC5" w:rsidP="00146F3A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960,00</w:t>
            </w:r>
          </w:p>
        </w:tc>
      </w:tr>
      <w:tr w:rsidR="005F5DC5" w:rsidRPr="002C03CC" w:rsidTr="00146F3A">
        <w:trPr>
          <w:trHeight w:val="234"/>
        </w:trPr>
        <w:tc>
          <w:tcPr>
            <w:tcW w:w="1985" w:type="dxa"/>
            <w:vAlign w:val="center"/>
          </w:tcPr>
          <w:p w:rsidR="005F5DC5" w:rsidRPr="000B7A6A" w:rsidRDefault="005F5DC5" w:rsidP="000B7A6A">
            <w:pPr>
              <w:pStyle w:val="TableContents"/>
              <w:rPr>
                <w:rFonts w:cs="Times New Roman"/>
              </w:rPr>
            </w:pPr>
            <w:r w:rsidRPr="000B7A6A">
              <w:rPr>
                <w:rFonts w:cs="Times New Roman"/>
              </w:rPr>
              <w:t xml:space="preserve">Эмаль </w:t>
            </w:r>
          </w:p>
        </w:tc>
        <w:tc>
          <w:tcPr>
            <w:tcW w:w="2977" w:type="dxa"/>
          </w:tcPr>
          <w:p w:rsidR="005F5DC5" w:rsidRPr="000B7A6A" w:rsidRDefault="005F5DC5" w:rsidP="00B6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Специальная, быстросохнущая, термостойкая до 750</w:t>
            </w:r>
            <w:proofErr w:type="gram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ºС</w:t>
            </w:r>
            <w:proofErr w:type="gram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алкидная, для окрашивания металлических поверхностей.</w:t>
            </w:r>
            <w:r w:rsidRPr="000B7A6A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7A6A">
              <w:rPr>
                <w:rFonts w:ascii="Times New Roman" w:hAnsi="Times New Roman" w:cs="Times New Roman"/>
                <w:sz w:val="24"/>
                <w:szCs w:val="24"/>
              </w:rPr>
              <w:t>радиатор</w:t>
            </w:r>
            <w:proofErr w:type="gramEnd"/>
            <w:r w:rsidRPr="000B7A6A">
              <w:rPr>
                <w:rFonts w:ascii="Times New Roman" w:hAnsi="Times New Roman" w:cs="Times New Roman"/>
                <w:sz w:val="24"/>
                <w:szCs w:val="24"/>
              </w:rPr>
              <w:t xml:space="preserve"> отопл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 xml:space="preserve"> акрил 0,4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A6A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</w:tcPr>
          <w:p w:rsidR="005F5DC5" w:rsidRDefault="005F5DC5">
            <w:r w:rsidRPr="005108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992" w:type="dxa"/>
          </w:tcPr>
          <w:p w:rsidR="005F5DC5" w:rsidRPr="002C03CC" w:rsidRDefault="005F5DC5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F5DC5" w:rsidRPr="00AF0D8F" w:rsidRDefault="005F5DC5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336,00</w:t>
            </w:r>
          </w:p>
        </w:tc>
        <w:tc>
          <w:tcPr>
            <w:tcW w:w="1417" w:type="dxa"/>
          </w:tcPr>
          <w:p w:rsidR="005F5DC5" w:rsidRPr="002C03CC" w:rsidRDefault="005F5DC5" w:rsidP="00146F3A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336,00</w:t>
            </w:r>
          </w:p>
        </w:tc>
      </w:tr>
      <w:tr w:rsidR="005F5DC5" w:rsidRPr="002C03CC" w:rsidTr="00146F3A">
        <w:trPr>
          <w:trHeight w:val="233"/>
        </w:trPr>
        <w:tc>
          <w:tcPr>
            <w:tcW w:w="1985" w:type="dxa"/>
            <w:vAlign w:val="center"/>
          </w:tcPr>
          <w:p w:rsidR="005F5DC5" w:rsidRPr="000B7A6A" w:rsidRDefault="005F5DC5" w:rsidP="000B7A6A">
            <w:pPr>
              <w:pStyle w:val="TableContents"/>
              <w:rPr>
                <w:rFonts w:cs="Times New Roman"/>
              </w:rPr>
            </w:pPr>
            <w:r w:rsidRPr="000B7A6A">
              <w:rPr>
                <w:rFonts w:cs="Times New Roman"/>
              </w:rPr>
              <w:t xml:space="preserve">Колер паста </w:t>
            </w:r>
          </w:p>
        </w:tc>
        <w:tc>
          <w:tcPr>
            <w:tcW w:w="2977" w:type="dxa"/>
          </w:tcPr>
          <w:p w:rsidR="005F5DC5" w:rsidRPr="000B7A6A" w:rsidRDefault="005F5DC5" w:rsidP="000B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Светостойкая, </w:t>
            </w:r>
            <w:proofErr w:type="spell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</w:t>
            </w:r>
            <w:proofErr w:type="spell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 морозоустойчивая жидкость для </w:t>
            </w:r>
            <w:proofErr w:type="spell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тонирования</w:t>
            </w:r>
            <w:proofErr w:type="spell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лакокрасочных материалов и растворов</w:t>
            </w:r>
            <w:proofErr w:type="gram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B7A6A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ерная универсальная 0,1 литр</w:t>
            </w:r>
          </w:p>
        </w:tc>
        <w:tc>
          <w:tcPr>
            <w:tcW w:w="1701" w:type="dxa"/>
          </w:tcPr>
          <w:p w:rsidR="005F5DC5" w:rsidRDefault="005F5DC5">
            <w:r w:rsidRPr="005108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992" w:type="dxa"/>
          </w:tcPr>
          <w:p w:rsidR="005F5DC5" w:rsidRPr="00146F3A" w:rsidRDefault="005F5DC5" w:rsidP="00146F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F5DC5" w:rsidRPr="002C03CC" w:rsidRDefault="005F5DC5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1417" w:type="dxa"/>
          </w:tcPr>
          <w:p w:rsidR="005F5DC5" w:rsidRPr="002C03CC" w:rsidRDefault="005F5DC5" w:rsidP="00146F3A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84,00</w:t>
            </w:r>
          </w:p>
        </w:tc>
      </w:tr>
    </w:tbl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lastRenderedPageBreak/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02E83" w:rsidRDefault="00702E83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6D17CD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B7A6A"/>
    <w:rsid w:val="000E327B"/>
    <w:rsid w:val="00146F3A"/>
    <w:rsid w:val="0017651B"/>
    <w:rsid w:val="00190444"/>
    <w:rsid w:val="00214D4A"/>
    <w:rsid w:val="002357B6"/>
    <w:rsid w:val="0024798C"/>
    <w:rsid w:val="002A72CE"/>
    <w:rsid w:val="002B0B21"/>
    <w:rsid w:val="002C03CC"/>
    <w:rsid w:val="0031385A"/>
    <w:rsid w:val="00322AC6"/>
    <w:rsid w:val="003813A7"/>
    <w:rsid w:val="00393FEE"/>
    <w:rsid w:val="004457E3"/>
    <w:rsid w:val="004A4B5B"/>
    <w:rsid w:val="004B7FEC"/>
    <w:rsid w:val="004C5E3B"/>
    <w:rsid w:val="004F4205"/>
    <w:rsid w:val="00566598"/>
    <w:rsid w:val="00583E32"/>
    <w:rsid w:val="005D62E7"/>
    <w:rsid w:val="005F3768"/>
    <w:rsid w:val="005F5DC5"/>
    <w:rsid w:val="006019FC"/>
    <w:rsid w:val="006643D6"/>
    <w:rsid w:val="006D17CD"/>
    <w:rsid w:val="00702E83"/>
    <w:rsid w:val="007517C7"/>
    <w:rsid w:val="00751AEB"/>
    <w:rsid w:val="007D2B00"/>
    <w:rsid w:val="008101AB"/>
    <w:rsid w:val="00841B87"/>
    <w:rsid w:val="009C1430"/>
    <w:rsid w:val="009D2FB7"/>
    <w:rsid w:val="00A054D0"/>
    <w:rsid w:val="00AF0D8F"/>
    <w:rsid w:val="00B66BFF"/>
    <w:rsid w:val="00B8164D"/>
    <w:rsid w:val="00C41908"/>
    <w:rsid w:val="00C526F2"/>
    <w:rsid w:val="00C90734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214D4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214D4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2024-03-29T14:13:00Z</cp:lastPrinted>
  <dcterms:created xsi:type="dcterms:W3CDTF">2024-04-15T12:39:00Z</dcterms:created>
  <dcterms:modified xsi:type="dcterms:W3CDTF">2024-04-15T12:39:00Z</dcterms:modified>
</cp:coreProperties>
</file>