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Крона 9В алкалиновая</w:t>
            </w:r>
          </w:p>
        </w:tc>
        <w:tc>
          <w:tcPr>
            <w:tcW w:w="1417" w:type="dxa"/>
          </w:tcPr>
          <w:p w:rsidR="00395F89" w:rsidRPr="00232C5C" w:rsidRDefault="00232C5C" w:rsidP="00232C5C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2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12</w:t>
            </w:r>
          </w:p>
        </w:tc>
        <w:tc>
          <w:tcPr>
            <w:tcW w:w="1418" w:type="dxa"/>
          </w:tcPr>
          <w:p w:rsidR="00395F89" w:rsidRPr="00395F89" w:rsidRDefault="00104275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275" w:type="dxa"/>
          </w:tcPr>
          <w:p w:rsidR="00395F89" w:rsidRPr="00395F89" w:rsidRDefault="00104275" w:rsidP="009B5018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3600,00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 алкалиновая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АА (пальчиковые) 1.5</w:t>
            </w:r>
            <w:proofErr w:type="gramStart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</w:t>
            </w:r>
            <w:proofErr w:type="gramEnd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алкалиновая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200</w:t>
            </w:r>
          </w:p>
        </w:tc>
        <w:tc>
          <w:tcPr>
            <w:tcW w:w="1418" w:type="dxa"/>
          </w:tcPr>
          <w:p w:rsidR="00232C5C" w:rsidRPr="00395F89" w:rsidRDefault="00104275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275" w:type="dxa"/>
          </w:tcPr>
          <w:p w:rsidR="00232C5C" w:rsidRPr="00395F89" w:rsidRDefault="00104275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 алкалиновая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ААА (мизинчиков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ые</w:t>
            </w: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   1.5</w:t>
            </w:r>
            <w:proofErr w:type="gramStart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</w:t>
            </w:r>
            <w:proofErr w:type="gramEnd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алкалиновая алкалиновая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200</w:t>
            </w:r>
          </w:p>
        </w:tc>
        <w:tc>
          <w:tcPr>
            <w:tcW w:w="1418" w:type="dxa"/>
          </w:tcPr>
          <w:p w:rsidR="00232C5C" w:rsidRPr="00395F89" w:rsidRDefault="00104275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1275" w:type="dxa"/>
          </w:tcPr>
          <w:p w:rsidR="00232C5C" w:rsidRPr="00395F89" w:rsidRDefault="00104275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Припой для пайки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 xml:space="preserve">Олово </w:t>
            </w:r>
            <w:proofErr w:type="gramStart"/>
            <w:r w:rsidRPr="00395F89">
              <w:rPr>
                <w:rFonts w:ascii="Times New Roman" w:hAnsi="Times New Roman" w:cs="Times New Roman"/>
                <w:szCs w:val="20"/>
              </w:rPr>
              <w:t>ПОС</w:t>
            </w:r>
            <w:proofErr w:type="gramEnd"/>
            <w:r w:rsidRPr="00395F89">
              <w:rPr>
                <w:rFonts w:ascii="Times New Roman" w:hAnsi="Times New Roman" w:cs="Times New Roman"/>
                <w:szCs w:val="20"/>
              </w:rPr>
              <w:t xml:space="preserve"> 61 или 63 толщина 3мм без канифоли.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232C5C" w:rsidRPr="00395F89" w:rsidRDefault="00104275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  <w:tc>
          <w:tcPr>
            <w:tcW w:w="1275" w:type="dxa"/>
          </w:tcPr>
          <w:p w:rsidR="00232C5C" w:rsidRPr="00395F89" w:rsidRDefault="00104275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Припой для пайки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 xml:space="preserve">Олово </w:t>
            </w:r>
            <w:proofErr w:type="gramStart"/>
            <w:r w:rsidRPr="00395F89">
              <w:rPr>
                <w:rFonts w:ascii="Times New Roman" w:hAnsi="Times New Roman" w:cs="Times New Roman"/>
                <w:szCs w:val="20"/>
              </w:rPr>
              <w:t>ПОС</w:t>
            </w:r>
            <w:proofErr w:type="gramEnd"/>
            <w:r w:rsidRPr="00395F89">
              <w:rPr>
                <w:rFonts w:ascii="Times New Roman" w:hAnsi="Times New Roman" w:cs="Times New Roman"/>
                <w:szCs w:val="20"/>
              </w:rPr>
              <w:t xml:space="preserve"> 61 или 63 толщина 1мм без канифоли.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232C5C" w:rsidRPr="00395F89" w:rsidRDefault="00104275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  <w:tc>
          <w:tcPr>
            <w:tcW w:w="1275" w:type="dxa"/>
          </w:tcPr>
          <w:p w:rsidR="00232C5C" w:rsidRPr="00395F89" w:rsidRDefault="00104275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Флюс для пайки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Канифоль-гель шприц 2мл, для пайки микроэлектроники и светодиодов.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3</w:t>
            </w:r>
          </w:p>
        </w:tc>
        <w:tc>
          <w:tcPr>
            <w:tcW w:w="1418" w:type="dxa"/>
          </w:tcPr>
          <w:p w:rsidR="00232C5C" w:rsidRPr="00395F89" w:rsidRDefault="00104275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275" w:type="dxa"/>
          </w:tcPr>
          <w:p w:rsidR="00232C5C" w:rsidRPr="00395F89" w:rsidRDefault="00104275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Тепловое реле для компрессоров и оборудования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16</w:t>
            </w:r>
            <w:r w:rsidRPr="00395F89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Pr="00395F89">
              <w:rPr>
                <w:rFonts w:ascii="Times New Roman" w:hAnsi="Times New Roman" w:cs="Times New Roman"/>
                <w:szCs w:val="20"/>
              </w:rPr>
              <w:t xml:space="preserve"> тепловой автоматический выключатель Circuit Breaker (тепловое реле)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4</w:t>
            </w:r>
          </w:p>
        </w:tc>
        <w:tc>
          <w:tcPr>
            <w:tcW w:w="1418" w:type="dxa"/>
          </w:tcPr>
          <w:p w:rsidR="00232C5C" w:rsidRPr="00395F89" w:rsidRDefault="00104275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159,00</w:t>
            </w:r>
          </w:p>
        </w:tc>
        <w:tc>
          <w:tcPr>
            <w:tcW w:w="1275" w:type="dxa"/>
          </w:tcPr>
          <w:p w:rsidR="00232C5C" w:rsidRPr="00395F89" w:rsidRDefault="00104275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104275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04275"/>
    <w:rsid w:val="0017651B"/>
    <w:rsid w:val="001C1D2D"/>
    <w:rsid w:val="00232C5C"/>
    <w:rsid w:val="002357B6"/>
    <w:rsid w:val="002B0B21"/>
    <w:rsid w:val="0031385A"/>
    <w:rsid w:val="00322AC6"/>
    <w:rsid w:val="003813A7"/>
    <w:rsid w:val="00395F89"/>
    <w:rsid w:val="003C0D00"/>
    <w:rsid w:val="004457E3"/>
    <w:rsid w:val="004B7FEC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41B87"/>
    <w:rsid w:val="009B5018"/>
    <w:rsid w:val="009D2FB7"/>
    <w:rsid w:val="00A303F5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2024-03-14T06:25:00Z</cp:lastPrinted>
  <dcterms:created xsi:type="dcterms:W3CDTF">2024-04-09T08:00:00Z</dcterms:created>
  <dcterms:modified xsi:type="dcterms:W3CDTF">2024-04-09T08:00:00Z</dcterms:modified>
</cp:coreProperties>
</file>