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3403C7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3403C7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603CA6" w:rsidRPr="00FC75D4" w:rsidTr="003403C7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603CA6" w:rsidRPr="00FC75D4" w:rsidTr="003403C7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03CA6" w:rsidRPr="007517C7" w:rsidRDefault="00603CA6" w:rsidP="00603CA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Электронная почта: </w:t>
            </w:r>
            <w:r w:rsidRPr="007517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zakupki@kazakhstan-kmv.ru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17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603CA6" w:rsidRPr="007517C7" w:rsidRDefault="00603CA6" w:rsidP="00603CA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9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1274"/>
        <w:gridCol w:w="1417"/>
        <w:gridCol w:w="1417"/>
      </w:tblGrid>
      <w:tr w:rsidR="005638F7" w:rsidRPr="003403C7" w:rsidTr="005638F7">
        <w:trPr>
          <w:trHeight w:val="630"/>
        </w:trPr>
        <w:tc>
          <w:tcPr>
            <w:tcW w:w="2410" w:type="dxa"/>
            <w:hideMark/>
          </w:tcPr>
          <w:p w:rsidR="005638F7" w:rsidRPr="003403C7" w:rsidRDefault="005638F7" w:rsidP="0034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701" w:type="dxa"/>
          </w:tcPr>
          <w:p w:rsidR="005638F7" w:rsidRPr="001B1852" w:rsidRDefault="005638F7" w:rsidP="0029431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5638F7" w:rsidRPr="001B1852" w:rsidRDefault="005638F7" w:rsidP="0029431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276" w:type="dxa"/>
          </w:tcPr>
          <w:p w:rsidR="005638F7" w:rsidRPr="001B1852" w:rsidRDefault="005638F7" w:rsidP="0029431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1274" w:type="dxa"/>
          </w:tcPr>
          <w:p w:rsidR="005638F7" w:rsidRPr="001B1852" w:rsidRDefault="005638F7" w:rsidP="0029431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Количество </w:t>
            </w:r>
          </w:p>
          <w:p w:rsidR="005638F7" w:rsidRPr="001B1852" w:rsidRDefault="005638F7" w:rsidP="0029431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5638F7" w:rsidRPr="001B1852" w:rsidRDefault="005638F7" w:rsidP="002943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5638F7" w:rsidRPr="001B1852" w:rsidRDefault="005638F7" w:rsidP="0029431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1B185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Анаприлин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10мг №50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736,00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Аскорбиновая кислота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Ампулы по  2мл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59,53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17 858,40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Аджисепт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№24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363,10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29 048,32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Адреналин термолабильный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0,1%  раствор по 1,0 ампулы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135,05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1 350,50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Азитромицин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по 500 мг №3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166,17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1 661,74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Алмагель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суспензия, флакон 170мл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362,00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1 085,99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Амелотекс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по 1,5 мл ампулы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817,79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8 177,90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Амелотекс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по 1,5 мл ампулы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800,83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8 008,34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Аминокапроновая кислота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5% раствор, флакон 100,00, для в/</w:t>
            </w:r>
            <w:proofErr w:type="gramStart"/>
            <w:r w:rsidRPr="005638F7">
              <w:rPr>
                <w:rFonts w:ascii="Times New Roman" w:hAnsi="Times New Roman" w:cs="Times New Roman"/>
              </w:rPr>
              <w:t>в</w:t>
            </w:r>
            <w:proofErr w:type="gramEnd"/>
            <w:r w:rsidRPr="005638F7">
              <w:rPr>
                <w:rFonts w:ascii="Times New Roman" w:hAnsi="Times New Roman" w:cs="Times New Roman"/>
              </w:rPr>
              <w:t xml:space="preserve"> введения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118,62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237,24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Амлодипин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по 5 мг. № 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85,90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859,04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Аммиака р-р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10% раствор, флакон 40,0 термолабильный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36,46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1 822,80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Амоксиклав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по 625 мг №15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553,66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1 107,32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Амоксициллин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таблетки по 0,5гр. (500 </w:t>
            </w:r>
            <w:r w:rsidRPr="005638F7">
              <w:rPr>
                <w:rFonts w:ascii="Times New Roman" w:hAnsi="Times New Roman" w:cs="Times New Roman"/>
              </w:rPr>
              <w:lastRenderedPageBreak/>
              <w:t>мг)№20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lastRenderedPageBreak/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154,25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1 542,46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Анальгин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50% 2,0 ампулы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107,07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1 284,86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Андипал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2 642,64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Андипал</w:t>
            </w:r>
            <w:proofErr w:type="spellEnd"/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 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93,34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4 667,04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Арбидол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100 мг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капсулы по  100 мг. № 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786,24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23 587,20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Арпефлю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100 мг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по  100 мг. № 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378,56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11 356,80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Актовегин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40 мг/мл, ампулы по 5 мл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780,00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Аскорбиновая кислота саше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саше по 2,5гр №50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1 011,45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32 366,39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Аскорбиновая кислота саше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саше 2,5гр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17,02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27 238,40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Аспаркам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№56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149,24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149,24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Атропин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0,1% ампулы 1,0 №10.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62,94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125,89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Ацетилсалициловая кислота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по 0,5гр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28,25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282,46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Ацикловир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по 200мг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90,55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362,21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Ацикловир мазь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мазь 5%, туба 10гр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48,14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192,55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Бальзам «Спасатель»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мазь, туба 30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187,15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1 871,52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Баралгин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по 5,0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443,64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2 661,86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Беродуал</w:t>
            </w:r>
            <w:proofErr w:type="spellEnd"/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р-р для ингаляций 20 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391,46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3 914,62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Берлитион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25мг/мл, 24 мл,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970,80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48 540,00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Берлитион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300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25мг/мл, 12 мл,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705,20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70 520,00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Боярышника настойка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спиртовая настойка, 25 мл флакон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59,44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3 566,30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Брал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по 5мл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352,00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7 040,00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Брал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146,44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1 757,28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Бриллиантовый зеленый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proofErr w:type="spellStart"/>
            <w:r w:rsidRPr="005638F7">
              <w:rPr>
                <w:rFonts w:ascii="Times New Roman" w:hAnsi="Times New Roman" w:cs="Times New Roman"/>
              </w:rPr>
              <w:t>спиртовый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раствор 1%, флакон  25,0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66,55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2 662,02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Бриллиантовый зеленый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proofErr w:type="spellStart"/>
            <w:r w:rsidRPr="005638F7">
              <w:rPr>
                <w:rFonts w:ascii="Times New Roman" w:hAnsi="Times New Roman" w:cs="Times New Roman"/>
              </w:rPr>
              <w:t>спиртовый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раствор 1%, флакон  10,0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53,20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2 128,00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Бромгексин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по 8мг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61,99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3 719,52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Бромгексин </w:t>
            </w:r>
          </w:p>
        </w:tc>
        <w:tc>
          <w:tcPr>
            <w:tcW w:w="1701" w:type="dxa"/>
            <w:vAlign w:val="center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по 8мг №50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75,30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4 518,00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Вазелин медицинский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ведро 800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891,45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17 829,06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Вазелин медицинский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туба 30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59,27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1 185,41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Валериана настойка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настойка спиртовая, флакон 25 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65,13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3 907,68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Валидол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54,12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811,78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Валидол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874,78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Валокордин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proofErr w:type="spellStart"/>
            <w:r w:rsidRPr="005638F7">
              <w:rPr>
                <w:rFonts w:ascii="Times New Roman" w:hAnsi="Times New Roman" w:cs="Times New Roman"/>
              </w:rPr>
              <w:t>спиртовый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раствор, флакон 20 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246,40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2 464,00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Викасол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126,93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253,86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Винпоцетин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2,0 №10,  5%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74,14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7 414,40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Вишневского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мазь, 30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61,82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618,24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Вода для инъекций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5,0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135,73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1 357,33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Вольтарен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 3,0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399,92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1 999,59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Гастал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423,70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1 694,78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Гепарин </w:t>
            </w: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5000МЕ/мл 5мл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2 984,80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14 924,00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Гепариновая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туба 25гр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99,09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990,86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Гептрал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. 400 мг №5 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2 649,92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211 993,60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Гидрокортизон суспензия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 5мг/мл №1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425,30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1 275,89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Гидрокортизоновая глазная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0,5% , туба,  3гр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199,98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Гидрокортизоновая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1% , туба, 15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6 002,50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Гидрокортизоновая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1%, туба,  10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75,80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5 306,00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Глицин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.№50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70,22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210,67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Глюкоза 40%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40% 10,0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129,36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646,80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Глюкоза 5%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5% 200,0 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91,86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459,31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Горчичник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фильтр пакет,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71,25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712,54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Губка </w:t>
            </w: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гемостатическая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proofErr w:type="spellStart"/>
            <w:r w:rsidRPr="005638F7">
              <w:rPr>
                <w:rFonts w:ascii="Times New Roman" w:hAnsi="Times New Roman" w:cs="Times New Roman"/>
              </w:rPr>
              <w:t>стерильнай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50х50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95,03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570,19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 1 мл №25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363,42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1 090,25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 1мл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147,34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442,01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Дексаметазон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  2мл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168,95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506,86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Диазолин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100 мг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79,13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2 373,84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Дибазол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5,0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56,56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565,60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 3,0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129,02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5 160,96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Диклофенак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1% 30гр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105,34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2 106,72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Димедрол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65,30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391,78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Димексид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100мл, раствор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534,69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26 734,40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Диоксидин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</w:t>
            </w:r>
            <w:proofErr w:type="gramStart"/>
            <w:r w:rsidRPr="005638F7">
              <w:rPr>
                <w:rFonts w:ascii="Times New Roman" w:hAnsi="Times New Roman" w:cs="Times New Roman"/>
              </w:rPr>
              <w:t>1</w:t>
            </w:r>
            <w:proofErr w:type="gramEnd"/>
            <w:r w:rsidRPr="005638F7">
              <w:rPr>
                <w:rFonts w:ascii="Times New Roman" w:hAnsi="Times New Roman" w:cs="Times New Roman"/>
              </w:rPr>
              <w:t>% 10,0амп.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1 500,80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3 001,60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Дицинон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Этамзилат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ампулы125мг/мл 2мл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166,66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333,31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Дротаверин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40 мг таблетки. №50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150,75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3 015,04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40 мг таблетки. №56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169,34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3 386,88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40 мг таблетки.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71,01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1 420,16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Дротаверин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ампулы.2%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2мл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109,20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2 184,00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Ибуклин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275,18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9 631,44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Ибуклин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Юниор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 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147,28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883,68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Ингалипт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спрей 30мл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172,37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12 065,76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Индапамид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таблетки. 2,5 мг. № 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82,32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823,20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Индовазин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45гр гель,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475,55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2 377,76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Ихтиоловая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10% 25гр,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67,65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202,94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Йод р-р 5%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флакон 10мл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86,35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2 590,56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Йод р-р 5%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флакон, 25мл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116,93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3 507,84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Календула цветки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ф\пакет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101,42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1 014,16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Календула цветки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50гр,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129,86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25 972,80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Кальция глюконат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ампулы10,0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173,15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1 731,52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Каптоприл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50мг 40 таблетки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101,36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2 027,20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Каптоприл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25мг 40 таблетки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215,54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4 310,88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Кеторол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183,34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1 100,06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Кеторол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экспресс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0,01 таблетки № 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70,02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350,11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Кеторолак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 30мг/1,0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95,87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575,23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Клотримазол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мазь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20гр,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172,37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25 855,20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Комбилипен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2,0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526,62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26 331,20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Корвалол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раствор для приема внутрь, 25 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58,91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4 712,96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Корвалол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приема внутрь, 50 мл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145,15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11 612,16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Коргликард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125,33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250,66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Кордиамин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203,62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407,23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Кордиамин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раствор для приема внутрь,30 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119,62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598,08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Коринфар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101,28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303,84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Кофеин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90,84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272,53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Крем массажный Нега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75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гр</w:t>
            </w:r>
            <w:proofErr w:type="spellEnd"/>
            <w:r w:rsidRPr="005638F7">
              <w:rPr>
                <w:rFonts w:ascii="Times New Roman" w:hAnsi="Times New Roman" w:cs="Times New Roman"/>
              </w:rPr>
              <w:t>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84,67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4 233,60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Лазолван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р-р для ингаляций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100мл, р-р для ингаляций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532,54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6 390,45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Леволет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500мг/</w:t>
            </w: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Левофлоксауин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Табл. 500 мг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586,23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5 862,30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Левомеколь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40гр,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232,85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13 970,88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Левомецитин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капли глазные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10 мл, капли глазные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102,70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1 027,04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Левофлоксацин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500 мг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Табл. 500 мг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642,99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12 859,84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Лидаза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proofErr w:type="spellStart"/>
            <w:r w:rsidRPr="005638F7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 64 </w:t>
            </w:r>
            <w:proofErr w:type="spellStart"/>
            <w:proofErr w:type="gramStart"/>
            <w:r w:rsidRPr="005638F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5638F7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994,11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3 976,45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Лидокаин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2%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>. 2,0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72,69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9 449,44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Лидокаин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10 %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аэрозоль 38гр, анестетик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437,92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13 137,60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Лизиноприл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10 мг.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248,75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4 975,04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Лизобакт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411,71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16 468,48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Линкомицин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131,88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13 188,00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Лоперамид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2 мг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81,20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406,00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Люголь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в глицерине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25мл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83,66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20 916,00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Маалокс суспензия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пакет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1 178,24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11 782,40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Магния сульфат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25%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>. 10,0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78,18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2 345,28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Магния сульфат 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25%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>. 5,0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53,27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1 598,02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Малавит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р-р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50мл, жидкий концентрат для наружного применения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455,06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22 752,80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Масло аниса эфирное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10мл, масло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230,50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461,00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Масло детское </w:t>
            </w: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гипоалергенное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200мл, детское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гипоалергенное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481,94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96 387,20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Масло лаванды эфирное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10мл</w:t>
            </w:r>
            <w:proofErr w:type="gramStart"/>
            <w:r w:rsidRPr="005638F7">
              <w:rPr>
                <w:rFonts w:ascii="Times New Roman" w:hAnsi="Times New Roman" w:cs="Times New Roman"/>
              </w:rPr>
              <w:t>,м</w:t>
            </w:r>
            <w:proofErr w:type="gramEnd"/>
            <w:r w:rsidRPr="005638F7">
              <w:rPr>
                <w:rFonts w:ascii="Times New Roman" w:hAnsi="Times New Roman" w:cs="Times New Roman"/>
              </w:rPr>
              <w:t>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202,16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404,32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Масло мяты эфирное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10мл, масло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123,42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246,85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Масло пихтовое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30 мл, масло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118,27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11 827,20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Масло пихтовое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 мл, масло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107,07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10 707,20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Масло сосновое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 мл, масло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120,74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12 073,60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Масло цитрусовое Апельсин эфирное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10мл, масло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107,07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214,14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Масло шалфея эфирное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10мл, масло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247,41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494,82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Масло эвкалипта эфирное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10мл, масло эфирное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123,76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247,52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Мезатон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169,12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676,48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Мезим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-форте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106,51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5 325,60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Меновазин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40 мл, раствор для наружного применения, спиртовой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110,66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553,28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Метилурациловая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10% 25гр,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121,41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12 140,80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Метилурациловые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свечи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№10, суппозитории ректальные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144,70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723,52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Метронидазол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0,5 мг  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124,88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2 497,60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Метронидазол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5мг/мл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фл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100мл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123,20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2 464,00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Метронидазол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5мг/мл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фл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100мл №120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3 136,00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31 360,00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Мидокалм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 1,0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877,86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43 892,80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Милдронат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5,0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850,20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42 510,00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Милдронат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 5,0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1 380,00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69 000,00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Милдронат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5,0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560,25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28 012,50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Мельдоний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5,0№10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354,20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17 710,00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Мирамистин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150мл, раствор для местного применения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731,47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58 517,76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Мукалтин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61,38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4 296,32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Мукалтин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130,14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9 110,08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Найз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таблетки100мг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324,80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3 248,00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Найз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100мг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386,74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3 867,36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Найз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гель 50гр,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502,32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5 023,20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0,9% амп.10,0№10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79,07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3 953,60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0,9% амп.5,0№10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140,67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7 033,60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р-р д/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0,9% 200,0 №28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996,80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267 142,40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р-р д/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0,9% 100,0 </w:t>
            </w:r>
            <w:r w:rsidRPr="005638F7">
              <w:rPr>
                <w:rFonts w:ascii="Times New Roman" w:hAnsi="Times New Roman" w:cs="Times New Roman"/>
              </w:rPr>
              <w:lastRenderedPageBreak/>
              <w:t>№28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lastRenderedPageBreak/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806,40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216 115,20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Натрия хлорид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р-р д/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0,9% 200,0 №40 пластик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Натрия хлорид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р-р д/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0,9% 250,0 №40 пластик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82 500,00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Нафтизин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0,1% капли 15мл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39,65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1 585,92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Нейрокс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5,0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493,36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197 344,00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Нейрокс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481,60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48 160,00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Никотиновая кислота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139,22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556,86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Нитроглицерин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таблетки №40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74,59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1 118,88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Нитроксолин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418,60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1 674,40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Новокаин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0,5%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>. 5мл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134,40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5 376,00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Новокаин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0,5%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>. 10мл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190,40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7 616,00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Но-шпа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701,79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1 403,58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Но-шпа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134,40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1 344,00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Оксолиновая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0,25% 10гр,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78,51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1 177,68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Олазоль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аэрозоль для наружного применения 80гр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363,33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5 449,92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Омепразол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таблетки, капсулы 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84,22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336,90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Отипакс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капли ушные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Флакон 16гр, капли ушные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589,46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589,46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Офломелид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 мазь,30гр, туба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557,76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83 664,00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Панангин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10,0 мл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253,68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253,68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Пантенол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спрей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240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гр</w:t>
            </w:r>
            <w:proofErr w:type="spellEnd"/>
            <w:r w:rsidRPr="005638F7">
              <w:rPr>
                <w:rFonts w:ascii="Times New Roman" w:hAnsi="Times New Roman" w:cs="Times New Roman"/>
              </w:rPr>
              <w:t>, спрей для наружного применения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712,21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1 424,42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Папазол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1 111,04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Папазол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 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1 998,08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Папаверин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Амп.2,0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152,66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3 816,40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Парацетамол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0,5№20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81,09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4 054,40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Перекись водорода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3% 100,0 термолабильная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261 520,00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Перцовый пластырь, </w:t>
            </w:r>
            <w:proofErr w:type="spellStart"/>
            <w:proofErr w:type="gram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6х10 см, перфорированный, хлопчатобумажный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50,40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2 520,00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Пиносол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капли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10 мл, капли назальные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7 280,00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Пиона настойка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25мл, спиртовая настойка для приема внутрь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47,94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2 876,16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Пирацетам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</w:t>
            </w:r>
            <w:r w:rsidRPr="005638F7">
              <w:rPr>
                <w:rFonts w:ascii="Times New Roman" w:hAnsi="Times New Roman" w:cs="Times New Roman"/>
              </w:rPr>
              <w:lastRenderedPageBreak/>
              <w:t>Амп.5,0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lastRenderedPageBreak/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134,06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268,13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Пиридаксина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гидрохлорид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70,45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352,24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114,02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114,02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Преднизолон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210,34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1 262,02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Присыпка детская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порошок для наружного применения, 40гр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95,31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4 765,60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Пустырник настойка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25мл, спиртовая настойка для приема внутрь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3 554,88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Реамбирин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Фл.200,0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313,04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15 652,00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Реамбирин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Фл.400,0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371,28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18 564,00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Регидон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Пакет 1 доза(18,9 гр.)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812,22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16 244,48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Релиф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свечи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ректальные свечи №12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1 187,20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2 374,40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Реополиглюкин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Фл.200,0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153,10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306,21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Реополиглюкин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Фл.400,0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232,96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232,96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Рибоксин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5,0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111,10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222,21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Римантадин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таблетки 50мг </w:t>
            </w:r>
            <w:r w:rsidRPr="005638F7">
              <w:rPr>
                <w:rFonts w:ascii="Times New Roman" w:hAnsi="Times New Roman" w:cs="Times New Roman"/>
              </w:rPr>
              <w:lastRenderedPageBreak/>
              <w:t>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lastRenderedPageBreak/>
              <w:t>март-</w:t>
            </w:r>
            <w:r w:rsidRPr="005D0D37">
              <w:rPr>
                <w:rFonts w:ascii="Times New Roman" w:hAnsi="Times New Roman" w:cs="Times New Roman"/>
                <w:color w:val="000000"/>
              </w:rPr>
              <w:lastRenderedPageBreak/>
              <w:t>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140,56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5 622,40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Риностоп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капли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капли назальные, 0,1% 10мл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43,12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646,80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Ромашка цветы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50гр,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19 040,00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Ромашки цветки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113,34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566,72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Ротокан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50мл, жидкий экстракт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дляприема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внутрь и местного применения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100,80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20 160,00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Сальбутамол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167,89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503,66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Самеликс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0,4 №5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флак.лиофил.д</w:t>
            </w:r>
            <w:proofErr w:type="spellEnd"/>
            <w:r w:rsidRPr="005638F7">
              <w:rPr>
                <w:rFonts w:ascii="Times New Roman" w:hAnsi="Times New Roman" w:cs="Times New Roman"/>
              </w:rPr>
              <w:t>/р-</w:t>
            </w:r>
            <w:proofErr w:type="spellStart"/>
            <w:r w:rsidRPr="005638F7">
              <w:rPr>
                <w:rFonts w:ascii="Times New Roman" w:hAnsi="Times New Roman" w:cs="Times New Roman"/>
              </w:rPr>
              <w:t>ра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в/в </w:t>
            </w:r>
            <w:proofErr w:type="gramStart"/>
            <w:r w:rsidRPr="005638F7">
              <w:rPr>
                <w:rFonts w:ascii="Times New Roman" w:hAnsi="Times New Roman" w:cs="Times New Roman"/>
              </w:rPr>
              <w:t>в</w:t>
            </w:r>
            <w:proofErr w:type="gramEnd"/>
            <w:r w:rsidRPr="005638F7">
              <w:rPr>
                <w:rFonts w:ascii="Times New Roman" w:hAnsi="Times New Roman" w:cs="Times New Roman"/>
              </w:rPr>
              <w:t>/</w:t>
            </w:r>
            <w:proofErr w:type="spellStart"/>
            <w:r w:rsidRPr="005638F7">
              <w:rPr>
                <w:rFonts w:ascii="Times New Roman" w:hAnsi="Times New Roman" w:cs="Times New Roman"/>
              </w:rPr>
              <w:t>м+раст-ль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5мл №5амп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2 016,00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161 280,00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Сбор </w:t>
            </w: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Арфазетин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134,85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24 272,64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Сбор Витаминны</w:t>
            </w:r>
            <w:proofErr w:type="gram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имунный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156,80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31 360,00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Сбор Витаминны</w:t>
            </w:r>
            <w:proofErr w:type="gram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имунный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№ 50г,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37">
              <w:rPr>
                <w:rFonts w:ascii="Times New Roman" w:hAnsi="Times New Roman" w:cs="Times New Roman"/>
                <w:sz w:val="20"/>
                <w:szCs w:val="20"/>
              </w:rPr>
              <w:t>145,60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29 120,00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Сбор очищающий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47 040,00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Сбор Почечны</w:t>
            </w:r>
            <w:proofErr w:type="gram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урологический)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15 680,00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Сбор Грудной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47 040,00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Сбор Желчегонный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109 760,00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Сбор Успокоительный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78 400,00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Сенадексин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168,00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Сенадексин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№500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851,98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851,98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Сенаде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Синафлан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мазь, туба 10гр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121,74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243,49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Сироп корня солодки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сироп, флакон 100мл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90,78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36 310,40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Смекта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порошок для приготовления суспензий, № 20 пакет.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220,19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2 201,92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Смекта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порошок для приготовления суспензий, № 10 пакет.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206,86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2 068,64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Софрадекс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капли 5 мл, капли глазные и ушные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562,91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5 629,12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Спазмалгон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260,40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5 208,00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Сульфацил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натрия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капли 10,0, капли глазные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48,16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481,60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Супрастин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ампулы. 1,0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219,07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4 381,44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Супрастин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194,32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3 886,40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Таблетки от кашля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58,13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8 719,20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Тантум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Роза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 0,5 №10 пор</w:t>
            </w:r>
            <w:proofErr w:type="gramStart"/>
            <w:r w:rsidRPr="005638F7">
              <w:rPr>
                <w:rFonts w:ascii="Times New Roman" w:hAnsi="Times New Roman" w:cs="Times New Roman"/>
              </w:rPr>
              <w:t>.</w:t>
            </w:r>
            <w:proofErr w:type="gramEnd"/>
            <w:r w:rsidRPr="005638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38F7">
              <w:rPr>
                <w:rFonts w:ascii="Times New Roman" w:hAnsi="Times New Roman" w:cs="Times New Roman"/>
              </w:rPr>
              <w:t>д</w:t>
            </w:r>
            <w:proofErr w:type="gramEnd"/>
            <w:r w:rsidRPr="005638F7">
              <w:rPr>
                <w:rFonts w:ascii="Times New Roman" w:hAnsi="Times New Roman" w:cs="Times New Roman"/>
              </w:rPr>
              <w:t>/</w:t>
            </w:r>
            <w:proofErr w:type="spellStart"/>
            <w:r w:rsidRPr="005638F7">
              <w:rPr>
                <w:rFonts w:ascii="Times New Roman" w:hAnsi="Times New Roman" w:cs="Times New Roman"/>
              </w:rPr>
              <w:t>приг</w:t>
            </w:r>
            <w:proofErr w:type="spellEnd"/>
            <w:r w:rsidRPr="005638F7">
              <w:rPr>
                <w:rFonts w:ascii="Times New Roman" w:hAnsi="Times New Roman" w:cs="Times New Roman"/>
              </w:rPr>
              <w:t>. р-</w:t>
            </w:r>
            <w:proofErr w:type="spellStart"/>
            <w:r w:rsidRPr="005638F7">
              <w:rPr>
                <w:rFonts w:ascii="Times New Roman" w:hAnsi="Times New Roman" w:cs="Times New Roman"/>
              </w:rPr>
              <w:t>ра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вагинального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840,00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42 000,00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Тетрациклиновая глазная мазь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мазь, туба 1% 5,0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95,76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287,28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Тиамина хлорид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52,53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262,64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Тимоген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1,0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>.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918,40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18 368,00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Тимоген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1,0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>.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526,40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21 056,00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Тиогамма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ампулы 1,2% 50,0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2 882,88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144 144,00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Тиоктовая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кислота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10мл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1 560,00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Тиоктацид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600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24мл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1 560,00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78 000,00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Торасемид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 10 мг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10 мг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313,60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940,80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Торасемид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 10 мг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10 мг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358,40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1 075,20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Торасемид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 10 мг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таблетки. 10 мг №60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504,00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1 512,00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Торасемид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5 мг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таблетки. 5 мг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156,80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470,40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Торасемид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5 мг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5 мг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212,80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638,40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Торасемид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5 мг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5 мг №60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358,40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1 075,20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Траумель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2,2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>.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1 347,58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107 806,72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Троксевазин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гель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2% гель для наружного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прменения</w:t>
            </w:r>
            <w:proofErr w:type="spellEnd"/>
            <w:r w:rsidRPr="005638F7">
              <w:rPr>
                <w:rFonts w:ascii="Times New Roman" w:hAnsi="Times New Roman" w:cs="Times New Roman"/>
              </w:rPr>
              <w:t>, туба 40,0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383,10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3 830,96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Уголь активированный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 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3 348,80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Физиотенс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0,4 мг № 14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694,40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6 944,00</w:t>
            </w:r>
          </w:p>
        </w:tc>
      </w:tr>
      <w:tr w:rsidR="005D0D37" w:rsidRPr="003403C7" w:rsidTr="005A27D1">
        <w:trPr>
          <w:trHeight w:val="15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Фортранс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порошок для приготовления раствора для приема внутрь </w:t>
            </w:r>
            <w:r w:rsidRPr="005638F7">
              <w:rPr>
                <w:rFonts w:ascii="Times New Roman" w:hAnsi="Times New Roman" w:cs="Times New Roman"/>
              </w:rPr>
              <w:lastRenderedPageBreak/>
              <w:t>64 гр. №4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lastRenderedPageBreak/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792,40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15 848,00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Фосфоглив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2,5гр №5 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2 489,76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497 952,00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Фурадонин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0,05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мгТабл</w:t>
            </w:r>
            <w:proofErr w:type="spellEnd"/>
            <w:r w:rsidRPr="005638F7">
              <w:rPr>
                <w:rFonts w:ascii="Times New Roman" w:hAnsi="Times New Roman" w:cs="Times New Roman"/>
              </w:rPr>
              <w:t>.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134,40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2 688,00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Фурадонин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0,1 мг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291,20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5 824,00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Фуразолидон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108,75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1 087,52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Фурациллин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0,02мг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18 704,00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Фурациллин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0,02 мг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107,30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10 729,60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Фуросемид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1% 2 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117,82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1 178,24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Фуросемид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0,04 Таблетки  №50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50,62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151,87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Фуросемид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0,04 Таблетки  №56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178,75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Фуросемид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0,04 Таблетки 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47,60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142,80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Хлоргекседина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б\глюконат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0,05%р-р 100,0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6 048,00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Хлорофиллипт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2% масляный раствор 20,0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220,30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8 812,16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Холисал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гель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гель стоматологический, 10гр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593,60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5 936,00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Холосас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сироп, 215 м</w:t>
            </w:r>
            <w:proofErr w:type="gramStart"/>
            <w:r w:rsidRPr="005638F7">
              <w:rPr>
                <w:rFonts w:ascii="Times New Roman" w:hAnsi="Times New Roman" w:cs="Times New Roman"/>
              </w:rPr>
              <w:t>л(</w:t>
            </w:r>
            <w:proofErr w:type="gramEnd"/>
            <w:r w:rsidRPr="005638F7">
              <w:rPr>
                <w:rFonts w:ascii="Times New Roman" w:hAnsi="Times New Roman" w:cs="Times New Roman"/>
              </w:rPr>
              <w:t>шиповника плодов экстракт)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265,78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21 262,08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Церебролизин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10,0 </w:t>
            </w:r>
            <w:r w:rsidRPr="005638F7">
              <w:rPr>
                <w:rFonts w:ascii="Times New Roman" w:hAnsi="Times New Roman" w:cs="Times New Roman"/>
              </w:rPr>
              <w:lastRenderedPageBreak/>
              <w:t>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lastRenderedPageBreak/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2 218,16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110 908,00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Церебролизин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5,0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1 415,12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70 756,00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Церебролизин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2,0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1 436,85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71 842,40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Церукал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2,0 № 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348,66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697,31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Цефазолин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proofErr w:type="gramStart"/>
            <w:r w:rsidRPr="005638F7">
              <w:rPr>
                <w:rFonts w:ascii="Times New Roman" w:hAnsi="Times New Roman" w:cs="Times New Roman"/>
              </w:rPr>
              <w:t xml:space="preserve">порошок для приготовления раствора для в/в и в/м введения, 1,0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фл</w:t>
            </w:r>
            <w:proofErr w:type="spellEnd"/>
            <w:r w:rsidRPr="005638F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54,99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2 749,60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Цефтриаксон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proofErr w:type="gramStart"/>
            <w:r w:rsidRPr="005638F7">
              <w:rPr>
                <w:rFonts w:ascii="Times New Roman" w:hAnsi="Times New Roman" w:cs="Times New Roman"/>
              </w:rPr>
              <w:t xml:space="preserve">порошок для приготовления раствора для в/в и в/м введения,1,0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фл</w:t>
            </w:r>
            <w:proofErr w:type="spellEnd"/>
            <w:r w:rsidRPr="005638F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54,77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16 430,40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Цианокобаламин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50,62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303,74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Цитофлавин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раствор для инъекций, ампулы 10,0 №5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929,82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46 491,20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Цитофлавин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>, ампулы 10,0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1 702,96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85 148,00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Цитрамон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4 155,20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Чабреца трава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50гр,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95,42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19 084,80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Шалфея лист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ф\пакет №20, </w:t>
            </w:r>
            <w:proofErr w:type="spellStart"/>
            <w:r w:rsidRPr="005638F7">
              <w:rPr>
                <w:rFonts w:ascii="Times New Roman" w:hAnsi="Times New Roman" w:cs="Times New Roman"/>
              </w:rPr>
              <w:t>фиточай</w:t>
            </w:r>
            <w:proofErr w:type="spellEnd"/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106,74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533,68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Эгилок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100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189,34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378,67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Эгилок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100 №60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235,82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471,63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Эгилок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50 №60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162,23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324,46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Энап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5мг Таблетки  №20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110,77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2 215,36</w:t>
            </w:r>
          </w:p>
        </w:tc>
      </w:tr>
      <w:tr w:rsidR="005D0D37" w:rsidRPr="003403C7" w:rsidTr="005A27D1">
        <w:trPr>
          <w:trHeight w:val="12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Энтеродез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порошок для приготовления суспензии для приема внутрь, 5гр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246,96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74 088,00</w:t>
            </w:r>
          </w:p>
        </w:tc>
      </w:tr>
      <w:tr w:rsidR="005D0D37" w:rsidRPr="003403C7" w:rsidTr="005A27D1">
        <w:trPr>
          <w:trHeight w:val="15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Энтеродез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порошок для приготовления суспензии для приема внутрь, 5гр №3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706,50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70 649,60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Энтеросгель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паста для приема внутрь,  225гр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669,76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6 697,60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Энтерофурил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капсулы 100 №30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494,26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2 471,28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Энтерофурил</w:t>
            </w:r>
            <w:proofErr w:type="spellEnd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капсулы 200 №16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536,14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2 680,72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>Эспумизан</w:t>
            </w:r>
            <w:proofErr w:type="spellEnd"/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Таблетки  №25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488,54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1 954,18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Эуфиллин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2,4%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5мл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96,21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9 620,80</w:t>
            </w:r>
          </w:p>
        </w:tc>
      </w:tr>
      <w:tr w:rsidR="005D0D37" w:rsidRPr="003403C7" w:rsidTr="005A27D1">
        <w:trPr>
          <w:trHeight w:val="90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Эуфиллин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иньекций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, ампулы 2,4% </w:t>
            </w:r>
            <w:proofErr w:type="spellStart"/>
            <w:r w:rsidRPr="005638F7">
              <w:rPr>
                <w:rFonts w:ascii="Times New Roman" w:hAnsi="Times New Roman" w:cs="Times New Roman"/>
              </w:rPr>
              <w:t>амп</w:t>
            </w:r>
            <w:proofErr w:type="spellEnd"/>
            <w:r w:rsidRPr="005638F7">
              <w:rPr>
                <w:rFonts w:ascii="Times New Roman" w:hAnsi="Times New Roman" w:cs="Times New Roman"/>
              </w:rPr>
              <w:t xml:space="preserve"> 10мл №10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108,19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10 819,20</w:t>
            </w:r>
          </w:p>
        </w:tc>
      </w:tr>
      <w:tr w:rsidR="005D0D37" w:rsidRPr="003403C7" w:rsidTr="005A27D1">
        <w:trPr>
          <w:trHeight w:val="630"/>
        </w:trPr>
        <w:tc>
          <w:tcPr>
            <w:tcW w:w="2410" w:type="dxa"/>
            <w:hideMark/>
          </w:tcPr>
          <w:p w:rsidR="005D0D37" w:rsidRPr="003403C7" w:rsidRDefault="005D0D37" w:rsidP="00340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3C7">
              <w:rPr>
                <w:rFonts w:ascii="Times New Roman" w:eastAsia="Times New Roman" w:hAnsi="Times New Roman" w:cs="Times New Roman"/>
                <w:lang w:eastAsia="ru-RU"/>
              </w:rPr>
              <w:t xml:space="preserve">Эффералган </w:t>
            </w:r>
          </w:p>
        </w:tc>
        <w:tc>
          <w:tcPr>
            <w:tcW w:w="1701" w:type="dxa"/>
            <w:vAlign w:val="bottom"/>
          </w:tcPr>
          <w:p w:rsidR="005D0D37" w:rsidRPr="005638F7" w:rsidRDefault="005D0D37">
            <w:pPr>
              <w:rPr>
                <w:rFonts w:ascii="Times New Roman" w:hAnsi="Times New Roman" w:cs="Times New Roman"/>
              </w:rPr>
            </w:pPr>
            <w:r w:rsidRPr="005638F7">
              <w:rPr>
                <w:rFonts w:ascii="Times New Roman" w:hAnsi="Times New Roman" w:cs="Times New Roman"/>
              </w:rPr>
              <w:t>свечи детские 150мг</w:t>
            </w:r>
          </w:p>
        </w:tc>
        <w:tc>
          <w:tcPr>
            <w:tcW w:w="1276" w:type="dxa"/>
            <w:vAlign w:val="center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март-декабрь</w:t>
            </w:r>
          </w:p>
        </w:tc>
        <w:tc>
          <w:tcPr>
            <w:tcW w:w="1274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center"/>
              <w:rPr>
                <w:rFonts w:ascii="Times New Roman" w:hAnsi="Times New Roman" w:cs="Times New Roman"/>
              </w:rPr>
            </w:pPr>
            <w:r w:rsidRPr="005D0D37">
              <w:rPr>
                <w:rFonts w:ascii="Times New Roman" w:hAnsi="Times New Roman" w:cs="Times New Roman"/>
              </w:rPr>
              <w:t>168,22</w:t>
            </w:r>
          </w:p>
        </w:tc>
        <w:tc>
          <w:tcPr>
            <w:tcW w:w="1417" w:type="dxa"/>
            <w:vAlign w:val="bottom"/>
          </w:tcPr>
          <w:p w:rsidR="005D0D37" w:rsidRPr="005D0D37" w:rsidRDefault="005D0D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D37">
              <w:rPr>
                <w:rFonts w:ascii="Times New Roman" w:hAnsi="Times New Roman" w:cs="Times New Roman"/>
                <w:color w:val="000000"/>
              </w:rPr>
              <w:t>168,22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C75F38" w:rsidTr="003403C7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C75F38" w:rsidRDefault="00C41908" w:rsidP="003403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</w:tbl>
    <w:p w:rsidR="00C41908" w:rsidRPr="00C75F3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3403C7" w:rsidRDefault="003403C7"/>
    <w:sectPr w:rsidR="0034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403C7"/>
    <w:rsid w:val="003813A7"/>
    <w:rsid w:val="003E14CB"/>
    <w:rsid w:val="003F2B77"/>
    <w:rsid w:val="004457E3"/>
    <w:rsid w:val="004A3F06"/>
    <w:rsid w:val="004B7FEC"/>
    <w:rsid w:val="00532E39"/>
    <w:rsid w:val="00542BEF"/>
    <w:rsid w:val="005638F7"/>
    <w:rsid w:val="00566598"/>
    <w:rsid w:val="00582156"/>
    <w:rsid w:val="00583E32"/>
    <w:rsid w:val="005D0D37"/>
    <w:rsid w:val="005D14EF"/>
    <w:rsid w:val="005D62E7"/>
    <w:rsid w:val="005F3768"/>
    <w:rsid w:val="00603CA6"/>
    <w:rsid w:val="006643D6"/>
    <w:rsid w:val="007517C7"/>
    <w:rsid w:val="00751AEB"/>
    <w:rsid w:val="007D2B00"/>
    <w:rsid w:val="008101AB"/>
    <w:rsid w:val="00841B87"/>
    <w:rsid w:val="00896361"/>
    <w:rsid w:val="009A2720"/>
    <w:rsid w:val="009D2FB7"/>
    <w:rsid w:val="00A97D6B"/>
    <w:rsid w:val="00AB2AAC"/>
    <w:rsid w:val="00AC2C9C"/>
    <w:rsid w:val="00C41908"/>
    <w:rsid w:val="00C7074D"/>
    <w:rsid w:val="00C75F3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2024-03-14T13:13:00Z</cp:lastPrinted>
  <dcterms:created xsi:type="dcterms:W3CDTF">2024-03-14T13:21:00Z</dcterms:created>
  <dcterms:modified xsi:type="dcterms:W3CDTF">2024-03-14T13:21:00Z</dcterms:modified>
</cp:coreProperties>
</file>