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1276"/>
        <w:gridCol w:w="1418"/>
        <w:gridCol w:w="1275"/>
      </w:tblGrid>
      <w:tr w:rsidR="008101AB" w:rsidRPr="008101AB" w:rsidTr="009D2FB7">
        <w:trPr>
          <w:trHeight w:val="1158"/>
        </w:trPr>
        <w:tc>
          <w:tcPr>
            <w:tcW w:w="1985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977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8101AB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395F89" w:rsidRPr="008101AB" w:rsidTr="009B5018">
        <w:trPr>
          <w:trHeight w:val="1154"/>
        </w:trPr>
        <w:tc>
          <w:tcPr>
            <w:tcW w:w="1985" w:type="dxa"/>
          </w:tcPr>
          <w:p w:rsidR="00395F89" w:rsidRPr="00395F89" w:rsidRDefault="00395F89" w:rsidP="009B5018">
            <w:pPr>
              <w:rPr>
                <w:rFonts w:ascii="Times New Roman" w:hAnsi="Times New Roman" w:cs="Times New Roman"/>
                <w:szCs w:val="20"/>
              </w:rPr>
            </w:pPr>
            <w:bookmarkStart w:id="0" w:name="_GoBack" w:colFirst="2" w:colLast="2"/>
            <w:r w:rsidRPr="00395F89">
              <w:rPr>
                <w:rFonts w:ascii="Times New Roman" w:hAnsi="Times New Roman" w:cs="Times New Roman"/>
                <w:szCs w:val="20"/>
              </w:rPr>
              <w:t>Батарейка</w:t>
            </w:r>
          </w:p>
        </w:tc>
        <w:tc>
          <w:tcPr>
            <w:tcW w:w="2977" w:type="dxa"/>
          </w:tcPr>
          <w:p w:rsidR="00395F89" w:rsidRPr="00395F89" w:rsidRDefault="00395F89" w:rsidP="009B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Тип Крона 9В алкалиновая</w:t>
            </w:r>
          </w:p>
        </w:tc>
        <w:tc>
          <w:tcPr>
            <w:tcW w:w="1417" w:type="dxa"/>
          </w:tcPr>
          <w:p w:rsidR="00395F89" w:rsidRPr="00232C5C" w:rsidRDefault="00232C5C" w:rsidP="00232C5C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2C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395F89" w:rsidRPr="007B4FF5" w:rsidRDefault="00395F89" w:rsidP="009B5018">
            <w:pPr>
              <w:rPr>
                <w:szCs w:val="20"/>
              </w:rPr>
            </w:pPr>
            <w:r w:rsidRPr="007B4FF5">
              <w:rPr>
                <w:szCs w:val="20"/>
              </w:rPr>
              <w:t>12</w:t>
            </w:r>
          </w:p>
        </w:tc>
        <w:tc>
          <w:tcPr>
            <w:tcW w:w="1418" w:type="dxa"/>
          </w:tcPr>
          <w:p w:rsidR="00395F89" w:rsidRPr="00395F89" w:rsidRDefault="00395F89" w:rsidP="009B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275" w:type="dxa"/>
          </w:tcPr>
          <w:p w:rsidR="00395F89" w:rsidRDefault="00395F89" w:rsidP="009B5018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1044,00</w:t>
            </w:r>
          </w:p>
          <w:p w:rsidR="00395F89" w:rsidRPr="00395F89" w:rsidRDefault="00395F89" w:rsidP="009B5018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32C5C" w:rsidRPr="008101AB" w:rsidTr="009B5018">
        <w:trPr>
          <w:trHeight w:val="1154"/>
        </w:trPr>
        <w:tc>
          <w:tcPr>
            <w:tcW w:w="1985" w:type="dxa"/>
          </w:tcPr>
          <w:p w:rsidR="00232C5C" w:rsidRPr="00395F89" w:rsidRDefault="00232C5C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Батарейка алкалиновая</w:t>
            </w:r>
          </w:p>
        </w:tc>
        <w:tc>
          <w:tcPr>
            <w:tcW w:w="2977" w:type="dxa"/>
          </w:tcPr>
          <w:p w:rsidR="00232C5C" w:rsidRPr="00395F89" w:rsidRDefault="00232C5C" w:rsidP="009B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Тип АА (пальчиковые) 1.5</w:t>
            </w:r>
            <w:proofErr w:type="gramStart"/>
            <w:r w:rsidRPr="00395F8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В</w:t>
            </w:r>
            <w:proofErr w:type="gramEnd"/>
            <w:r w:rsidRPr="00395F8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алкалиновая</w:t>
            </w:r>
          </w:p>
        </w:tc>
        <w:tc>
          <w:tcPr>
            <w:tcW w:w="1417" w:type="dxa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 w:cs="Times New Roman"/>
              </w:rPr>
            </w:pPr>
            <w:r w:rsidRPr="00232C5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:rsidR="00232C5C" w:rsidRPr="007B4FF5" w:rsidRDefault="00232C5C" w:rsidP="009B5018">
            <w:pPr>
              <w:rPr>
                <w:szCs w:val="20"/>
              </w:rPr>
            </w:pPr>
            <w:r w:rsidRPr="007B4FF5">
              <w:rPr>
                <w:szCs w:val="20"/>
              </w:rPr>
              <w:t>200</w:t>
            </w:r>
          </w:p>
        </w:tc>
        <w:tc>
          <w:tcPr>
            <w:tcW w:w="1418" w:type="dxa"/>
          </w:tcPr>
          <w:p w:rsidR="00232C5C" w:rsidRPr="00395F89" w:rsidRDefault="00232C5C" w:rsidP="009B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275" w:type="dxa"/>
          </w:tcPr>
          <w:p w:rsidR="00232C5C" w:rsidRPr="00395F89" w:rsidRDefault="00232C5C" w:rsidP="009B5018">
            <w:pPr>
              <w:ind w:left="-108"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8400,00</w:t>
            </w:r>
          </w:p>
        </w:tc>
      </w:tr>
      <w:tr w:rsidR="00232C5C" w:rsidRPr="008101AB" w:rsidTr="009B5018">
        <w:trPr>
          <w:trHeight w:val="1154"/>
        </w:trPr>
        <w:tc>
          <w:tcPr>
            <w:tcW w:w="1985" w:type="dxa"/>
          </w:tcPr>
          <w:p w:rsidR="00232C5C" w:rsidRPr="00395F89" w:rsidRDefault="00232C5C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Батарейка алкалиновая</w:t>
            </w:r>
          </w:p>
        </w:tc>
        <w:tc>
          <w:tcPr>
            <w:tcW w:w="2977" w:type="dxa"/>
          </w:tcPr>
          <w:p w:rsidR="00232C5C" w:rsidRPr="00395F89" w:rsidRDefault="00232C5C" w:rsidP="009B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Тип ААА (мизинчиков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ые</w:t>
            </w:r>
            <w:r w:rsidRPr="00395F8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)   1.5</w:t>
            </w:r>
            <w:proofErr w:type="gramStart"/>
            <w:r w:rsidRPr="00395F8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В</w:t>
            </w:r>
            <w:proofErr w:type="gramEnd"/>
            <w:r w:rsidRPr="00395F8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алкалиновая алкалиновая</w:t>
            </w:r>
          </w:p>
        </w:tc>
        <w:tc>
          <w:tcPr>
            <w:tcW w:w="1417" w:type="dxa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 w:cs="Times New Roman"/>
              </w:rPr>
            </w:pPr>
            <w:r w:rsidRPr="00232C5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:rsidR="00232C5C" w:rsidRPr="007B4FF5" w:rsidRDefault="00232C5C" w:rsidP="009B5018">
            <w:pPr>
              <w:rPr>
                <w:szCs w:val="20"/>
              </w:rPr>
            </w:pPr>
            <w:r w:rsidRPr="007B4FF5">
              <w:rPr>
                <w:szCs w:val="20"/>
              </w:rPr>
              <w:t>200</w:t>
            </w:r>
          </w:p>
        </w:tc>
        <w:tc>
          <w:tcPr>
            <w:tcW w:w="1418" w:type="dxa"/>
          </w:tcPr>
          <w:p w:rsidR="00232C5C" w:rsidRPr="00395F89" w:rsidRDefault="00232C5C" w:rsidP="009B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275" w:type="dxa"/>
          </w:tcPr>
          <w:p w:rsidR="00232C5C" w:rsidRPr="00395F89" w:rsidRDefault="00232C5C" w:rsidP="009B5018">
            <w:pPr>
              <w:ind w:left="-108"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9800,00</w:t>
            </w:r>
          </w:p>
        </w:tc>
      </w:tr>
      <w:tr w:rsidR="00232C5C" w:rsidRPr="008101AB" w:rsidTr="009B5018">
        <w:trPr>
          <w:trHeight w:val="1154"/>
        </w:trPr>
        <w:tc>
          <w:tcPr>
            <w:tcW w:w="1985" w:type="dxa"/>
          </w:tcPr>
          <w:p w:rsidR="00232C5C" w:rsidRPr="00395F89" w:rsidRDefault="00232C5C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Припой для пайки</w:t>
            </w:r>
          </w:p>
        </w:tc>
        <w:tc>
          <w:tcPr>
            <w:tcW w:w="2977" w:type="dxa"/>
          </w:tcPr>
          <w:p w:rsidR="00232C5C" w:rsidRPr="00395F89" w:rsidRDefault="00232C5C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 xml:space="preserve">Олово </w:t>
            </w:r>
            <w:proofErr w:type="gramStart"/>
            <w:r w:rsidRPr="00395F89">
              <w:rPr>
                <w:rFonts w:ascii="Times New Roman" w:hAnsi="Times New Roman" w:cs="Times New Roman"/>
                <w:szCs w:val="20"/>
              </w:rPr>
              <w:t>ПОС</w:t>
            </w:r>
            <w:proofErr w:type="gramEnd"/>
            <w:r w:rsidRPr="00395F89">
              <w:rPr>
                <w:rFonts w:ascii="Times New Roman" w:hAnsi="Times New Roman" w:cs="Times New Roman"/>
                <w:szCs w:val="20"/>
              </w:rPr>
              <w:t xml:space="preserve"> 61 или 63 толщина 3мм без канифоли.</w:t>
            </w:r>
          </w:p>
        </w:tc>
        <w:tc>
          <w:tcPr>
            <w:tcW w:w="1417" w:type="dxa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 w:cs="Times New Roman"/>
              </w:rPr>
            </w:pPr>
            <w:r w:rsidRPr="00232C5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:rsidR="00232C5C" w:rsidRPr="007B4FF5" w:rsidRDefault="00232C5C" w:rsidP="009B5018">
            <w:pPr>
              <w:rPr>
                <w:szCs w:val="20"/>
              </w:rPr>
            </w:pPr>
            <w:r w:rsidRPr="007B4FF5">
              <w:rPr>
                <w:szCs w:val="20"/>
              </w:rPr>
              <w:t>1</w:t>
            </w:r>
          </w:p>
        </w:tc>
        <w:tc>
          <w:tcPr>
            <w:tcW w:w="1418" w:type="dxa"/>
          </w:tcPr>
          <w:p w:rsidR="00232C5C" w:rsidRPr="00395F89" w:rsidRDefault="00232C5C" w:rsidP="009B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75" w:type="dxa"/>
          </w:tcPr>
          <w:p w:rsidR="00232C5C" w:rsidRPr="00395F89" w:rsidRDefault="00232C5C" w:rsidP="009B5018">
            <w:pPr>
              <w:ind w:left="-108"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137,00</w:t>
            </w:r>
          </w:p>
        </w:tc>
      </w:tr>
      <w:tr w:rsidR="00232C5C" w:rsidRPr="008101AB" w:rsidTr="009B5018">
        <w:trPr>
          <w:trHeight w:val="1154"/>
        </w:trPr>
        <w:tc>
          <w:tcPr>
            <w:tcW w:w="1985" w:type="dxa"/>
          </w:tcPr>
          <w:p w:rsidR="00232C5C" w:rsidRPr="00395F89" w:rsidRDefault="00232C5C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Припой для пайки</w:t>
            </w:r>
          </w:p>
        </w:tc>
        <w:tc>
          <w:tcPr>
            <w:tcW w:w="2977" w:type="dxa"/>
          </w:tcPr>
          <w:p w:rsidR="00232C5C" w:rsidRPr="00395F89" w:rsidRDefault="00232C5C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 xml:space="preserve">Олово </w:t>
            </w:r>
            <w:proofErr w:type="gramStart"/>
            <w:r w:rsidRPr="00395F89">
              <w:rPr>
                <w:rFonts w:ascii="Times New Roman" w:hAnsi="Times New Roman" w:cs="Times New Roman"/>
                <w:szCs w:val="20"/>
              </w:rPr>
              <w:t>ПОС</w:t>
            </w:r>
            <w:proofErr w:type="gramEnd"/>
            <w:r w:rsidRPr="00395F89">
              <w:rPr>
                <w:rFonts w:ascii="Times New Roman" w:hAnsi="Times New Roman" w:cs="Times New Roman"/>
                <w:szCs w:val="20"/>
              </w:rPr>
              <w:t xml:space="preserve"> 61 или 63 толщина 1мм без канифоли.</w:t>
            </w:r>
          </w:p>
        </w:tc>
        <w:tc>
          <w:tcPr>
            <w:tcW w:w="1417" w:type="dxa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 w:cs="Times New Roman"/>
              </w:rPr>
            </w:pPr>
            <w:r w:rsidRPr="00232C5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:rsidR="00232C5C" w:rsidRPr="007B4FF5" w:rsidRDefault="00232C5C" w:rsidP="009B5018">
            <w:pPr>
              <w:rPr>
                <w:szCs w:val="20"/>
              </w:rPr>
            </w:pPr>
            <w:r w:rsidRPr="007B4FF5">
              <w:rPr>
                <w:szCs w:val="20"/>
              </w:rPr>
              <w:t>1</w:t>
            </w:r>
          </w:p>
        </w:tc>
        <w:tc>
          <w:tcPr>
            <w:tcW w:w="1418" w:type="dxa"/>
          </w:tcPr>
          <w:p w:rsidR="00232C5C" w:rsidRPr="00395F89" w:rsidRDefault="00232C5C" w:rsidP="009B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75" w:type="dxa"/>
          </w:tcPr>
          <w:p w:rsidR="00232C5C" w:rsidRPr="00395F89" w:rsidRDefault="00232C5C" w:rsidP="009B5018">
            <w:pPr>
              <w:ind w:left="-108"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137,00</w:t>
            </w:r>
          </w:p>
        </w:tc>
      </w:tr>
      <w:tr w:rsidR="00232C5C" w:rsidRPr="008101AB" w:rsidTr="009B5018">
        <w:trPr>
          <w:trHeight w:val="1154"/>
        </w:trPr>
        <w:tc>
          <w:tcPr>
            <w:tcW w:w="1985" w:type="dxa"/>
          </w:tcPr>
          <w:p w:rsidR="00232C5C" w:rsidRPr="00395F89" w:rsidRDefault="00232C5C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Флюс для пайки</w:t>
            </w:r>
          </w:p>
        </w:tc>
        <w:tc>
          <w:tcPr>
            <w:tcW w:w="2977" w:type="dxa"/>
          </w:tcPr>
          <w:p w:rsidR="00232C5C" w:rsidRPr="00395F89" w:rsidRDefault="00232C5C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Канифоль-гель шприц 2мл, для пайки микроэлектроники и светодиодов.</w:t>
            </w:r>
          </w:p>
        </w:tc>
        <w:tc>
          <w:tcPr>
            <w:tcW w:w="1417" w:type="dxa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 w:cs="Times New Roman"/>
              </w:rPr>
            </w:pPr>
            <w:r w:rsidRPr="00232C5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:rsidR="00232C5C" w:rsidRPr="007B4FF5" w:rsidRDefault="00232C5C" w:rsidP="009B5018">
            <w:pPr>
              <w:rPr>
                <w:szCs w:val="20"/>
              </w:rPr>
            </w:pPr>
            <w:r w:rsidRPr="007B4FF5">
              <w:rPr>
                <w:szCs w:val="20"/>
              </w:rPr>
              <w:t>3</w:t>
            </w:r>
          </w:p>
        </w:tc>
        <w:tc>
          <w:tcPr>
            <w:tcW w:w="1418" w:type="dxa"/>
          </w:tcPr>
          <w:p w:rsidR="00232C5C" w:rsidRPr="00395F89" w:rsidRDefault="00232C5C" w:rsidP="009B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75" w:type="dxa"/>
          </w:tcPr>
          <w:p w:rsidR="00232C5C" w:rsidRPr="00395F89" w:rsidRDefault="00232C5C" w:rsidP="009B5018">
            <w:pPr>
              <w:ind w:left="-108"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411,00</w:t>
            </w:r>
          </w:p>
        </w:tc>
      </w:tr>
      <w:tr w:rsidR="00232C5C" w:rsidRPr="008101AB" w:rsidTr="009B5018">
        <w:trPr>
          <w:trHeight w:val="1154"/>
        </w:trPr>
        <w:tc>
          <w:tcPr>
            <w:tcW w:w="1985" w:type="dxa"/>
          </w:tcPr>
          <w:p w:rsidR="00232C5C" w:rsidRPr="00395F89" w:rsidRDefault="00232C5C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Тепловое реле для компрессоров и оборудования</w:t>
            </w:r>
          </w:p>
        </w:tc>
        <w:tc>
          <w:tcPr>
            <w:tcW w:w="2977" w:type="dxa"/>
          </w:tcPr>
          <w:p w:rsidR="00232C5C" w:rsidRPr="00395F89" w:rsidRDefault="00232C5C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16</w:t>
            </w:r>
            <w:r w:rsidRPr="00395F89">
              <w:rPr>
                <w:rFonts w:ascii="Times New Roman" w:hAnsi="Times New Roman" w:cs="Times New Roman"/>
                <w:szCs w:val="20"/>
                <w:lang w:val="en-US"/>
              </w:rPr>
              <w:t>A</w:t>
            </w:r>
            <w:r w:rsidRPr="00395F89">
              <w:rPr>
                <w:rFonts w:ascii="Times New Roman" w:hAnsi="Times New Roman" w:cs="Times New Roman"/>
                <w:szCs w:val="20"/>
              </w:rPr>
              <w:t xml:space="preserve"> тепловой автоматический выключатель Circuit Breaker (тепловое реле)</w:t>
            </w:r>
          </w:p>
        </w:tc>
        <w:tc>
          <w:tcPr>
            <w:tcW w:w="1417" w:type="dxa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 w:cs="Times New Roman"/>
              </w:rPr>
            </w:pPr>
            <w:r w:rsidRPr="00232C5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:rsidR="00232C5C" w:rsidRPr="007B4FF5" w:rsidRDefault="00232C5C" w:rsidP="009B5018">
            <w:pPr>
              <w:rPr>
                <w:szCs w:val="20"/>
              </w:rPr>
            </w:pPr>
            <w:r w:rsidRPr="007B4FF5">
              <w:rPr>
                <w:szCs w:val="20"/>
              </w:rPr>
              <w:t>4</w:t>
            </w:r>
          </w:p>
        </w:tc>
        <w:tc>
          <w:tcPr>
            <w:tcW w:w="1418" w:type="dxa"/>
          </w:tcPr>
          <w:p w:rsidR="00232C5C" w:rsidRPr="00395F89" w:rsidRDefault="00232C5C" w:rsidP="009B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  <w:tc>
          <w:tcPr>
            <w:tcW w:w="1275" w:type="dxa"/>
          </w:tcPr>
          <w:p w:rsidR="00232C5C" w:rsidRPr="00395F89" w:rsidRDefault="00232C5C" w:rsidP="009B5018">
            <w:pPr>
              <w:ind w:left="-108"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bookmarkEnd w:id="0"/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232C5C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E327B"/>
    <w:rsid w:val="0017651B"/>
    <w:rsid w:val="00232C5C"/>
    <w:rsid w:val="002357B6"/>
    <w:rsid w:val="002B0B21"/>
    <w:rsid w:val="0031385A"/>
    <w:rsid w:val="00322AC6"/>
    <w:rsid w:val="003813A7"/>
    <w:rsid w:val="00395F89"/>
    <w:rsid w:val="004457E3"/>
    <w:rsid w:val="004B7FEC"/>
    <w:rsid w:val="00566598"/>
    <w:rsid w:val="00583E32"/>
    <w:rsid w:val="005D62E7"/>
    <w:rsid w:val="005F3768"/>
    <w:rsid w:val="006643D6"/>
    <w:rsid w:val="006B5976"/>
    <w:rsid w:val="007517C7"/>
    <w:rsid w:val="00751AEB"/>
    <w:rsid w:val="007D2B00"/>
    <w:rsid w:val="008101AB"/>
    <w:rsid w:val="00841B87"/>
    <w:rsid w:val="009B5018"/>
    <w:rsid w:val="009D2FB7"/>
    <w:rsid w:val="00A303F5"/>
    <w:rsid w:val="00C41908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2024-02-21T05:24:00Z</cp:lastPrinted>
  <dcterms:created xsi:type="dcterms:W3CDTF">2024-03-04T08:19:00Z</dcterms:created>
  <dcterms:modified xsi:type="dcterms:W3CDTF">2024-03-04T08:19:00Z</dcterms:modified>
</cp:coreProperties>
</file>