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276"/>
        <w:gridCol w:w="1418"/>
        <w:gridCol w:w="1275"/>
      </w:tblGrid>
      <w:tr w:rsidR="008101AB" w:rsidRPr="008101AB" w:rsidTr="006065BA">
        <w:trPr>
          <w:trHeight w:val="1158"/>
        </w:trPr>
        <w:tc>
          <w:tcPr>
            <w:tcW w:w="2127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Нагреватель </w:t>
            </w:r>
          </w:p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дренажа 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ТЭН дренажный саморегулирующий НД-5,5- 0,3 (300мм нагреватель)</w:t>
            </w:r>
          </w:p>
        </w:tc>
        <w:tc>
          <w:tcPr>
            <w:tcW w:w="1417" w:type="dxa"/>
          </w:tcPr>
          <w:p w:rsidR="00380CEA" w:rsidRPr="00380CEA" w:rsidRDefault="00380CEA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1448,00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Пружина сжатия 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Размер 1,4*18,9*80,3*9,5</w:t>
            </w:r>
            <w:proofErr w:type="gramStart"/>
            <w:r w:rsidRPr="00380CEA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1417" w:type="dxa"/>
          </w:tcPr>
          <w:p w:rsidR="00380CEA" w:rsidRPr="00380CEA" w:rsidRDefault="00380CEA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12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5724,00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Ремень клиновой приводной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Ти</w:t>
            </w:r>
            <w:bookmarkStart w:id="0" w:name="_GoBack"/>
            <w:bookmarkEnd w:id="0"/>
            <w:r w:rsidRPr="00380CEA">
              <w:rPr>
                <w:rFonts w:cs="Times New Roman"/>
              </w:rPr>
              <w:t>поразмер SPB-2900</w:t>
            </w:r>
          </w:p>
        </w:tc>
        <w:tc>
          <w:tcPr>
            <w:tcW w:w="1417" w:type="dxa"/>
          </w:tcPr>
          <w:p w:rsidR="00380CEA" w:rsidRPr="00380CEA" w:rsidRDefault="00380CEA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5982,00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Электроды для сварки  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 xml:space="preserve">Диаметр 4мм, </w:t>
            </w:r>
            <w:proofErr w:type="gramStart"/>
            <w:r w:rsidRPr="00380CEA">
              <w:rPr>
                <w:rFonts w:cs="Times New Roman"/>
              </w:rPr>
              <w:t>длинна</w:t>
            </w:r>
            <w:proofErr w:type="gramEnd"/>
            <w:r w:rsidRPr="00380CEA">
              <w:rPr>
                <w:rFonts w:cs="Times New Roman"/>
              </w:rPr>
              <w:t xml:space="preserve"> 350мм</w:t>
            </w:r>
          </w:p>
        </w:tc>
        <w:tc>
          <w:tcPr>
            <w:tcW w:w="1417" w:type="dxa"/>
          </w:tcPr>
          <w:p w:rsidR="00380CEA" w:rsidRPr="00380CEA" w:rsidRDefault="00380CEA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904,00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Запчасти </w:t>
            </w: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для садовой техники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Шина для бензопилы STIHL 76зв</w:t>
            </w:r>
          </w:p>
        </w:tc>
        <w:tc>
          <w:tcPr>
            <w:tcW w:w="1417" w:type="dxa"/>
          </w:tcPr>
          <w:p w:rsidR="00380CEA" w:rsidRPr="00380CEA" w:rsidRDefault="00380CEA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875,00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6065BA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B0B21"/>
    <w:rsid w:val="002D5151"/>
    <w:rsid w:val="0031385A"/>
    <w:rsid w:val="00322AC6"/>
    <w:rsid w:val="00380CEA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065BA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B31304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80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80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2024-03-27T13:44:00Z</cp:lastPrinted>
  <dcterms:created xsi:type="dcterms:W3CDTF">2024-03-27T13:43:00Z</dcterms:created>
  <dcterms:modified xsi:type="dcterms:W3CDTF">2024-03-27T13:58:00Z</dcterms:modified>
</cp:coreProperties>
</file>