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31"/>
      </w:tblGrid>
      <w:tr w:rsidR="00C41908" w:rsidRPr="00FC75D4" w:rsidTr="00190444">
        <w:trPr>
          <w:trHeight w:val="300"/>
        </w:trPr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vertAnchor="page" w:horzAnchor="margin" w:tblpY="144"/>
              <w:tblOverlap w:val="never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190444" w:rsidRPr="007517C7" w:rsidTr="00190444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0444" w:rsidRPr="007517C7" w:rsidRDefault="00190444" w:rsidP="00190444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190444" w:rsidRPr="007517C7" w:rsidTr="00190444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90444" w:rsidRPr="007517C7" w:rsidRDefault="00190444" w:rsidP="00190444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190444" w:rsidRPr="007517C7" w:rsidTr="00190444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90444" w:rsidRPr="007517C7" w:rsidRDefault="00190444" w:rsidP="00190444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190444" w:rsidRDefault="00190444" w:rsidP="0019044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190444" w:rsidRPr="007517C7" w:rsidRDefault="00190444" w:rsidP="0019044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0444" w:rsidRPr="00FC75D4" w:rsidRDefault="00190444" w:rsidP="00190444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701"/>
        <w:gridCol w:w="992"/>
        <w:gridCol w:w="1418"/>
        <w:gridCol w:w="1417"/>
      </w:tblGrid>
      <w:tr w:rsidR="008101AB" w:rsidRPr="002C03CC" w:rsidTr="002C03CC">
        <w:trPr>
          <w:trHeight w:val="1158"/>
        </w:trPr>
        <w:tc>
          <w:tcPr>
            <w:tcW w:w="1985" w:type="dxa"/>
          </w:tcPr>
          <w:p w:rsidR="008101AB" w:rsidRPr="002C03CC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Наименование товара, работы, услуги</w:t>
            </w:r>
          </w:p>
        </w:tc>
        <w:tc>
          <w:tcPr>
            <w:tcW w:w="2977" w:type="dxa"/>
          </w:tcPr>
          <w:p w:rsidR="009D2FB7" w:rsidRPr="002C03CC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Технические </w:t>
            </w:r>
          </w:p>
          <w:p w:rsidR="008101AB" w:rsidRPr="002C03CC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характеристики</w:t>
            </w:r>
          </w:p>
        </w:tc>
        <w:tc>
          <w:tcPr>
            <w:tcW w:w="1701" w:type="dxa"/>
          </w:tcPr>
          <w:p w:rsidR="008101AB" w:rsidRPr="002C03CC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Сроки поставки/ выполнения</w:t>
            </w:r>
          </w:p>
        </w:tc>
        <w:tc>
          <w:tcPr>
            <w:tcW w:w="992" w:type="dxa"/>
          </w:tcPr>
          <w:p w:rsidR="003813A7" w:rsidRPr="002C03CC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Коли</w:t>
            </w:r>
            <w:r w:rsidR="002C03CC"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  <w:proofErr w:type="spellStart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чество</w:t>
            </w:r>
            <w:proofErr w:type="spellEnd"/>
            <w:proofErr w:type="gramEnd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8101AB" w:rsidRPr="002C03CC" w:rsidRDefault="008101AB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8101AB" w:rsidRPr="002C03CC" w:rsidRDefault="008101AB" w:rsidP="002C03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Начальная </w:t>
            </w:r>
            <w:proofErr w:type="spellStart"/>
            <w:proofErr w:type="gramStart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максималь</w:t>
            </w:r>
            <w:r w:rsid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ная</w:t>
            </w:r>
            <w:proofErr w:type="spellEnd"/>
            <w:proofErr w:type="gramEnd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цена за единицу</w:t>
            </w:r>
          </w:p>
        </w:tc>
        <w:tc>
          <w:tcPr>
            <w:tcW w:w="1417" w:type="dxa"/>
          </w:tcPr>
          <w:p w:rsidR="008101AB" w:rsidRPr="002C03CC" w:rsidRDefault="008101AB" w:rsidP="002C03CC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Максималь-ная</w:t>
            </w:r>
            <w:proofErr w:type="spellEnd"/>
            <w:proofErr w:type="gramEnd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сумма договора </w:t>
            </w:r>
          </w:p>
        </w:tc>
      </w:tr>
      <w:tr w:rsidR="002C03CC" w:rsidRPr="002C03CC" w:rsidTr="002C03CC">
        <w:trPr>
          <w:trHeight w:val="160"/>
        </w:trPr>
        <w:tc>
          <w:tcPr>
            <w:tcW w:w="1985" w:type="dxa"/>
          </w:tcPr>
          <w:p w:rsidR="002C03CC" w:rsidRPr="002C03CC" w:rsidRDefault="002C03CC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Муфта ПВХ  50</w:t>
            </w:r>
          </w:p>
        </w:tc>
        <w:tc>
          <w:tcPr>
            <w:tcW w:w="2977" w:type="dxa"/>
          </w:tcPr>
          <w:p w:rsidR="002C03CC" w:rsidRPr="002C03CC" w:rsidRDefault="002C03CC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ПВХ  50 мм</w:t>
            </w:r>
          </w:p>
        </w:tc>
        <w:tc>
          <w:tcPr>
            <w:tcW w:w="1701" w:type="dxa"/>
            <w:vAlign w:val="center"/>
          </w:tcPr>
          <w:p w:rsidR="002C03CC" w:rsidRPr="002C03CC" w:rsidRDefault="00393FEE" w:rsidP="00393FEE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2C03CC" w:rsidRPr="002C03CC" w:rsidRDefault="002C03CC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2C03CC" w:rsidRPr="00AF0D8F" w:rsidRDefault="00AF0D8F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417" w:type="dxa"/>
            <w:vAlign w:val="center"/>
          </w:tcPr>
          <w:p w:rsidR="002C03CC" w:rsidRPr="002C03CC" w:rsidRDefault="00AF0D8F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240,00</w:t>
            </w:r>
          </w:p>
        </w:tc>
      </w:tr>
      <w:tr w:rsidR="00393FEE" w:rsidRPr="002C03CC" w:rsidTr="00E10930">
        <w:trPr>
          <w:trHeight w:val="246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Адаптер 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внешн</w:t>
            </w:r>
            <w:r>
              <w:rPr>
                <w:rFonts w:ascii="Times New Roman" w:hAnsi="Times New Roman" w:cs="Times New Roman"/>
              </w:rPr>
              <w:t>ий</w:t>
            </w:r>
            <w:r w:rsidRPr="002C03CC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Pr="002C03CC">
              <w:rPr>
                <w:rFonts w:ascii="Times New Roman" w:hAnsi="Times New Roman" w:cs="Times New Roman"/>
              </w:rPr>
              <w:t>удар</w:t>
            </w:r>
            <w:r>
              <w:rPr>
                <w:rFonts w:ascii="Times New Roman" w:hAnsi="Times New Roman" w:cs="Times New Roman"/>
              </w:rPr>
              <w:t>о</w:t>
            </w:r>
            <w:r w:rsidRPr="002C03CC">
              <w:rPr>
                <w:rFonts w:ascii="Times New Roman" w:hAnsi="Times New Roman" w:cs="Times New Roman"/>
              </w:rPr>
              <w:t>прочн</w:t>
            </w:r>
            <w:proofErr w:type="spellEnd"/>
            <w:r w:rsidRPr="002C03C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C03CC">
              <w:rPr>
                <w:rFonts w:ascii="Times New Roman" w:hAnsi="Times New Roman" w:cs="Times New Roman"/>
              </w:rPr>
              <w:t>п</w:t>
            </w:r>
            <w:proofErr w:type="gramEnd"/>
            <w:r w:rsidRPr="002C03CC">
              <w:rPr>
                <w:rFonts w:ascii="Times New Roman" w:hAnsi="Times New Roman" w:cs="Times New Roman"/>
              </w:rPr>
              <w:t xml:space="preserve">/л ½ - ¾-1  8-426307_z01 GRINDA 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90,00</w:t>
            </w:r>
          </w:p>
        </w:tc>
      </w:tr>
      <w:tr w:rsidR="00393FEE" w:rsidRPr="002C03CC" w:rsidTr="00E10930">
        <w:trPr>
          <w:trHeight w:val="221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Валик 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малярный STAYER MASTER  в сборе мини  15*70 мм  03-05812-07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340,00</w:t>
            </w:r>
          </w:p>
        </w:tc>
      </w:tr>
      <w:tr w:rsidR="00393FEE" w:rsidRPr="002C03CC" w:rsidTr="00E10930">
        <w:trPr>
          <w:trHeight w:val="224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Знак ПБ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Пожарной безопасности</w:t>
            </w:r>
            <w:r w:rsidRPr="002C03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03CC">
              <w:rPr>
                <w:rFonts w:ascii="Times New Roman" w:hAnsi="Times New Roman" w:cs="Times New Roman"/>
              </w:rPr>
              <w:t>бумажный</w:t>
            </w:r>
            <w:proofErr w:type="gramEnd"/>
            <w:r w:rsidRPr="002C03CC">
              <w:rPr>
                <w:rFonts w:ascii="Times New Roman" w:hAnsi="Times New Roman" w:cs="Times New Roman"/>
              </w:rPr>
              <w:t xml:space="preserve"> на клейкой основе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2200,00</w:t>
            </w:r>
          </w:p>
        </w:tc>
      </w:tr>
      <w:tr w:rsidR="00393FEE" w:rsidRPr="002C03CC" w:rsidTr="00E10930">
        <w:trPr>
          <w:trHeight w:val="221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Кисть  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C03CC">
              <w:rPr>
                <w:rFonts w:ascii="Times New Roman" w:hAnsi="Times New Roman" w:cs="Times New Roman"/>
              </w:rPr>
              <w:t>малярная</w:t>
            </w:r>
            <w:proofErr w:type="gramEnd"/>
            <w:r w:rsidRPr="002C03CC">
              <w:rPr>
                <w:rFonts w:ascii="Times New Roman" w:hAnsi="Times New Roman" w:cs="Times New Roman"/>
              </w:rPr>
              <w:t xml:space="preserve"> STAYER  №10, 10 мм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93FEE" w:rsidRPr="00AF0D8F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124,00</w:t>
            </w:r>
          </w:p>
        </w:tc>
      </w:tr>
      <w:tr w:rsidR="00393FEE" w:rsidRPr="002C03CC" w:rsidTr="00E10930">
        <w:trPr>
          <w:trHeight w:val="224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Кисть  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C03CC">
              <w:rPr>
                <w:rFonts w:ascii="Times New Roman" w:hAnsi="Times New Roman" w:cs="Times New Roman"/>
              </w:rPr>
              <w:t>малярная</w:t>
            </w:r>
            <w:proofErr w:type="gramEnd"/>
            <w:r w:rsidRPr="002C03CC">
              <w:rPr>
                <w:rFonts w:ascii="Times New Roman" w:hAnsi="Times New Roman" w:cs="Times New Roman"/>
              </w:rPr>
              <w:t xml:space="preserve">  STAYER  №14, 14 мм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93FEE" w:rsidRPr="00AF0D8F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148,00</w:t>
            </w:r>
          </w:p>
        </w:tc>
      </w:tr>
      <w:tr w:rsidR="00393FEE" w:rsidRPr="002C03CC" w:rsidTr="00E10930">
        <w:trPr>
          <w:trHeight w:val="221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Кисть  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C03CC">
              <w:rPr>
                <w:rFonts w:ascii="Times New Roman" w:hAnsi="Times New Roman" w:cs="Times New Roman"/>
              </w:rPr>
              <w:t>малярная</w:t>
            </w:r>
            <w:proofErr w:type="gramEnd"/>
            <w:r w:rsidRPr="002C03CC">
              <w:rPr>
                <w:rFonts w:ascii="Times New Roman" w:hAnsi="Times New Roman" w:cs="Times New Roman"/>
              </w:rPr>
              <w:t xml:space="preserve"> STAYER №18, 18 мм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93FEE" w:rsidRPr="00AF0D8F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172,00</w:t>
            </w:r>
          </w:p>
        </w:tc>
      </w:tr>
      <w:tr w:rsidR="00393FEE" w:rsidRPr="002C03CC" w:rsidTr="00E10930">
        <w:trPr>
          <w:trHeight w:val="224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Кисть  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C03CC">
              <w:rPr>
                <w:rFonts w:ascii="Times New Roman" w:hAnsi="Times New Roman" w:cs="Times New Roman"/>
              </w:rPr>
              <w:t>малярная</w:t>
            </w:r>
            <w:proofErr w:type="gramEnd"/>
            <w:r w:rsidRPr="002C03CC">
              <w:rPr>
                <w:rFonts w:ascii="Times New Roman" w:hAnsi="Times New Roman" w:cs="Times New Roman"/>
              </w:rPr>
              <w:t xml:space="preserve"> STAYER №2, 20 мм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93FEE" w:rsidRPr="00AF0D8F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110,00</w:t>
            </w:r>
          </w:p>
        </w:tc>
      </w:tr>
      <w:tr w:rsidR="00393FEE" w:rsidRPr="002C03CC" w:rsidTr="00E10930">
        <w:trPr>
          <w:trHeight w:val="234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Кисть  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C03CC">
              <w:rPr>
                <w:rFonts w:ascii="Times New Roman" w:hAnsi="Times New Roman" w:cs="Times New Roman"/>
              </w:rPr>
              <w:t>малярная</w:t>
            </w:r>
            <w:proofErr w:type="gramEnd"/>
            <w:r w:rsidRPr="002C03CC">
              <w:rPr>
                <w:rFonts w:ascii="Times New Roman" w:hAnsi="Times New Roman" w:cs="Times New Roman"/>
              </w:rPr>
              <w:t xml:space="preserve"> STAYER  №6, 60 мм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93FEE" w:rsidRPr="00AF0D8F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110,00</w:t>
            </w:r>
          </w:p>
        </w:tc>
      </w:tr>
      <w:tr w:rsidR="00393FEE" w:rsidRPr="002C03CC" w:rsidTr="00E10930">
        <w:trPr>
          <w:trHeight w:val="233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Колер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  <w:r w:rsidRPr="002C03CC">
              <w:rPr>
                <w:rFonts w:ascii="Times New Roman" w:hAnsi="Times New Roman" w:cs="Times New Roman"/>
              </w:rPr>
              <w:t xml:space="preserve"> коричневый, 250 мл на водной основе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553,00</w:t>
            </w:r>
          </w:p>
        </w:tc>
      </w:tr>
      <w:tr w:rsidR="00393FEE" w:rsidRPr="002C03CC" w:rsidTr="00E10930">
        <w:trPr>
          <w:trHeight w:val="212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Колер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  <w:r w:rsidRPr="002C03CC">
              <w:rPr>
                <w:rFonts w:ascii="Times New Roman" w:hAnsi="Times New Roman" w:cs="Times New Roman"/>
              </w:rPr>
              <w:t xml:space="preserve"> охра, 250 мл на водной основе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290,00</w:t>
            </w:r>
          </w:p>
        </w:tc>
      </w:tr>
      <w:tr w:rsidR="00393FEE" w:rsidRPr="002C03CC" w:rsidTr="00E10930">
        <w:trPr>
          <w:trHeight w:val="208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Кран ПВХ </w:t>
            </w:r>
          </w:p>
        </w:tc>
        <w:tc>
          <w:tcPr>
            <w:tcW w:w="2977" w:type="dxa"/>
          </w:tcPr>
          <w:p w:rsidR="00393FEE" w:rsidRPr="002C03CC" w:rsidRDefault="00393FEE" w:rsidP="00601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ПВХ, </w:t>
            </w:r>
            <w:proofErr w:type="spellStart"/>
            <w:r w:rsidRPr="002C03CC">
              <w:rPr>
                <w:rFonts w:ascii="Times New Roman" w:hAnsi="Times New Roman" w:cs="Times New Roman"/>
              </w:rPr>
              <w:t>шаровый</w:t>
            </w:r>
            <w:proofErr w:type="spellEnd"/>
            <w:r w:rsidRPr="002C03CC">
              <w:rPr>
                <w:rFonts w:ascii="Times New Roman" w:hAnsi="Times New Roman" w:cs="Times New Roman"/>
              </w:rPr>
              <w:t xml:space="preserve">  д 50 мм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2294,00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2294,00</w:t>
            </w:r>
          </w:p>
        </w:tc>
      </w:tr>
      <w:tr w:rsidR="00393FEE" w:rsidRPr="002C03CC" w:rsidTr="00E10930">
        <w:trPr>
          <w:trHeight w:val="259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Краска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акриловая </w:t>
            </w:r>
            <w:proofErr w:type="spellStart"/>
            <w:r w:rsidRPr="002C03CC">
              <w:rPr>
                <w:rFonts w:ascii="Times New Roman" w:hAnsi="Times New Roman" w:cs="Times New Roman"/>
              </w:rPr>
              <w:t>Dulux</w:t>
            </w:r>
            <w:proofErr w:type="spellEnd"/>
            <w:r w:rsidRPr="002C03CC">
              <w:rPr>
                <w:rFonts w:ascii="Times New Roman" w:hAnsi="Times New Roman" w:cs="Times New Roman"/>
              </w:rPr>
              <w:t xml:space="preserve">   ВС 0,75л в/д для дерева, ЛДСП</w:t>
            </w:r>
            <w:proofErr w:type="gramStart"/>
            <w:r w:rsidRPr="002C03CC">
              <w:rPr>
                <w:rFonts w:ascii="Times New Roman" w:hAnsi="Times New Roman" w:cs="Times New Roman"/>
              </w:rPr>
              <w:t>,М</w:t>
            </w:r>
            <w:proofErr w:type="gramEnd"/>
            <w:r w:rsidRPr="002C03CC">
              <w:rPr>
                <w:rFonts w:ascii="Times New Roman" w:hAnsi="Times New Roman" w:cs="Times New Roman"/>
              </w:rPr>
              <w:t>ДФ 5327293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2726,00</w:t>
            </w:r>
          </w:p>
        </w:tc>
      </w:tr>
      <w:tr w:rsidR="00393FEE" w:rsidRPr="002C03CC" w:rsidTr="00E10930">
        <w:trPr>
          <w:trHeight w:val="169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Краска 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акриловая </w:t>
            </w:r>
            <w:proofErr w:type="spellStart"/>
            <w:r w:rsidRPr="002C03CC">
              <w:rPr>
                <w:rFonts w:ascii="Times New Roman" w:hAnsi="Times New Roman" w:cs="Times New Roman"/>
              </w:rPr>
              <w:t>Dulux</w:t>
            </w:r>
            <w:proofErr w:type="spellEnd"/>
            <w:r w:rsidRPr="002C03CC">
              <w:rPr>
                <w:rFonts w:ascii="Times New Roman" w:hAnsi="Times New Roman" w:cs="Times New Roman"/>
              </w:rPr>
              <w:t xml:space="preserve">  интерьерная   14кг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5184,00</w:t>
            </w:r>
          </w:p>
        </w:tc>
      </w:tr>
      <w:tr w:rsidR="00393FEE" w:rsidRPr="002C03CC" w:rsidTr="00E10930">
        <w:trPr>
          <w:trHeight w:val="221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Муфта 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МПЛ 16 мм*1/2*  , н/</w:t>
            </w:r>
            <w:proofErr w:type="gramStart"/>
            <w:r w:rsidRPr="002C03CC">
              <w:rPr>
                <w:rFonts w:ascii="Times New Roman" w:hAnsi="Times New Roman" w:cs="Times New Roman"/>
              </w:rPr>
              <w:t>р</w:t>
            </w:r>
            <w:proofErr w:type="gramEnd"/>
            <w:r w:rsidRPr="002C03CC">
              <w:rPr>
                <w:rFonts w:ascii="Times New Roman" w:hAnsi="Times New Roman" w:cs="Times New Roman"/>
              </w:rPr>
              <w:t xml:space="preserve"> FRAP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147,00</w:t>
            </w:r>
          </w:p>
        </w:tc>
      </w:tr>
      <w:tr w:rsidR="00393FEE" w:rsidRPr="002C03CC" w:rsidTr="00E10930">
        <w:trPr>
          <w:trHeight w:val="694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Муфта  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C03CC">
              <w:rPr>
                <w:rFonts w:ascii="Times New Roman" w:hAnsi="Times New Roman" w:cs="Times New Roman"/>
                <w:lang w:val="en-US"/>
              </w:rPr>
              <w:t xml:space="preserve">STARTUL  GARDEN ¾* </w:t>
            </w:r>
            <w:r w:rsidRPr="002C03CC">
              <w:rPr>
                <w:rFonts w:ascii="Times New Roman" w:hAnsi="Times New Roman" w:cs="Times New Roman"/>
              </w:rPr>
              <w:t>быстросъемная</w:t>
            </w:r>
            <w:r w:rsidRPr="002C03CC">
              <w:rPr>
                <w:rFonts w:ascii="Times New Roman" w:hAnsi="Times New Roman" w:cs="Times New Roman"/>
                <w:lang w:val="en-US"/>
              </w:rPr>
              <w:t xml:space="preserve"> ST6011-4-3/4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93FEE" w:rsidRPr="00AF0D8F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1417" w:type="dxa"/>
            <w:vAlign w:val="center"/>
          </w:tcPr>
          <w:p w:rsidR="00393FEE" w:rsidRPr="00AF0D8F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198,00</w:t>
            </w:r>
          </w:p>
        </w:tc>
      </w:tr>
      <w:tr w:rsidR="00393FEE" w:rsidRPr="002C03CC" w:rsidTr="00E10930">
        <w:trPr>
          <w:trHeight w:val="169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03CC">
              <w:rPr>
                <w:rFonts w:ascii="Times New Roman" w:hAnsi="Times New Roman" w:cs="Times New Roman"/>
              </w:rPr>
              <w:t>Обезжириватель</w:t>
            </w:r>
            <w:proofErr w:type="spellEnd"/>
            <w:r w:rsidRPr="002C03C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0,5 л,   ВЕРШИНА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93FEE" w:rsidRPr="004A4B5B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169,00</w:t>
            </w:r>
          </w:p>
        </w:tc>
        <w:tc>
          <w:tcPr>
            <w:tcW w:w="1417" w:type="dxa"/>
            <w:vAlign w:val="center"/>
          </w:tcPr>
          <w:p w:rsidR="00393FEE" w:rsidRPr="004A4B5B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169,00</w:t>
            </w:r>
          </w:p>
        </w:tc>
      </w:tr>
      <w:tr w:rsidR="00393FEE" w:rsidRPr="002C03CC" w:rsidTr="00E10930">
        <w:trPr>
          <w:trHeight w:val="221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Прокладка 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резина,  ¾*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  <w:vAlign w:val="center"/>
          </w:tcPr>
          <w:p w:rsidR="00393FEE" w:rsidRPr="004A4B5B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1794,00</w:t>
            </w:r>
          </w:p>
        </w:tc>
      </w:tr>
      <w:tr w:rsidR="00393FEE" w:rsidRPr="002C03CC" w:rsidTr="00E10930">
        <w:trPr>
          <w:trHeight w:val="211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Отвод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Стандарт  ПП  D 050 мм*45 мм, СИНИКОН 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204,00</w:t>
            </w:r>
          </w:p>
        </w:tc>
      </w:tr>
      <w:tr w:rsidR="00393FEE" w:rsidRPr="002C03CC" w:rsidTr="00E10930">
        <w:trPr>
          <w:trHeight w:val="234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Отвод</w:t>
            </w:r>
          </w:p>
        </w:tc>
        <w:tc>
          <w:tcPr>
            <w:tcW w:w="2977" w:type="dxa"/>
          </w:tcPr>
          <w:p w:rsidR="00393FEE" w:rsidRPr="002C03CC" w:rsidRDefault="00393FEE" w:rsidP="009C1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</w:t>
            </w:r>
            <w:r w:rsidRPr="002C03CC">
              <w:rPr>
                <w:rFonts w:ascii="Times New Roman" w:hAnsi="Times New Roman" w:cs="Times New Roman"/>
              </w:rPr>
              <w:t xml:space="preserve">ндарт  ПП D 050 мм*87 мм СИНИКОН  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207,00</w:t>
            </w:r>
          </w:p>
        </w:tc>
      </w:tr>
      <w:tr w:rsidR="00393FEE" w:rsidRPr="002C03CC" w:rsidTr="00E10930">
        <w:trPr>
          <w:trHeight w:val="234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lastRenderedPageBreak/>
              <w:t>Труба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Стандарт ПП D 050  мм L 3000 мм, СИНИКОН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2550,00</w:t>
            </w:r>
          </w:p>
        </w:tc>
      </w:tr>
      <w:tr w:rsidR="00393FEE" w:rsidRPr="002C03CC" w:rsidTr="00E10930">
        <w:trPr>
          <w:trHeight w:val="246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Смеситель 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S-FXQ004 гигиенический,  хром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6123,00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6123,00</w:t>
            </w:r>
          </w:p>
        </w:tc>
      </w:tr>
      <w:tr w:rsidR="00393FEE" w:rsidRPr="002C03CC" w:rsidTr="00C62EDA">
        <w:trPr>
          <w:trHeight w:val="208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Смеситель </w:t>
            </w:r>
          </w:p>
        </w:tc>
        <w:tc>
          <w:tcPr>
            <w:tcW w:w="2977" w:type="dxa"/>
          </w:tcPr>
          <w:p w:rsidR="00393FEE" w:rsidRPr="002C03CC" w:rsidRDefault="00393FEE" w:rsidP="00B816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S-FXQ005 </w:t>
            </w:r>
            <w:proofErr w:type="gramStart"/>
            <w:r w:rsidRPr="002C03CC">
              <w:rPr>
                <w:rFonts w:ascii="Times New Roman" w:hAnsi="Times New Roman" w:cs="Times New Roman"/>
              </w:rPr>
              <w:t>гигиенический</w:t>
            </w:r>
            <w:proofErr w:type="gramEnd"/>
            <w:r w:rsidRPr="002C03CC">
              <w:rPr>
                <w:rFonts w:ascii="Times New Roman" w:hAnsi="Times New Roman" w:cs="Times New Roman"/>
              </w:rPr>
              <w:t>, нержавейка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6585,00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26340,00</w:t>
            </w:r>
          </w:p>
        </w:tc>
      </w:tr>
      <w:tr w:rsidR="00393FEE" w:rsidRPr="002C03CC" w:rsidTr="00C62EDA">
        <w:trPr>
          <w:trHeight w:val="259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Тройник </w:t>
            </w:r>
          </w:p>
        </w:tc>
        <w:tc>
          <w:tcPr>
            <w:tcW w:w="2977" w:type="dxa"/>
          </w:tcPr>
          <w:p w:rsidR="00393FEE" w:rsidRPr="002C03CC" w:rsidRDefault="00393FEE" w:rsidP="00B816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металлический, черн</w:t>
            </w:r>
            <w:r w:rsidR="00C526F2">
              <w:rPr>
                <w:rFonts w:ascii="Times New Roman" w:hAnsi="Times New Roman" w:cs="Times New Roman"/>
              </w:rPr>
              <w:t>ый</w:t>
            </w:r>
            <w:r w:rsidRPr="002C03CC">
              <w:rPr>
                <w:rFonts w:ascii="Times New Roman" w:hAnsi="Times New Roman" w:cs="Times New Roman"/>
              </w:rPr>
              <w:t xml:space="preserve"> 15 мм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90,00</w:t>
            </w:r>
          </w:p>
        </w:tc>
      </w:tr>
      <w:tr w:rsidR="00393FEE" w:rsidRPr="002C03CC" w:rsidTr="00C62EDA">
        <w:trPr>
          <w:trHeight w:val="173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Шпатлевка 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Экстра сосна по дерев</w:t>
            </w:r>
            <w:r w:rsidR="00C526F2">
              <w:rPr>
                <w:rFonts w:ascii="Times New Roman" w:hAnsi="Times New Roman" w:cs="Times New Roman"/>
              </w:rPr>
              <w:t>у</w:t>
            </w:r>
            <w:bookmarkStart w:id="0" w:name="_GoBack"/>
            <w:bookmarkEnd w:id="0"/>
            <w:r w:rsidRPr="002C03CC">
              <w:rPr>
                <w:rFonts w:ascii="Times New Roman" w:hAnsi="Times New Roman" w:cs="Times New Roman"/>
              </w:rPr>
              <w:t xml:space="preserve"> 1кг ВГТ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308,00</w:t>
            </w:r>
          </w:p>
        </w:tc>
      </w:tr>
      <w:tr w:rsidR="00393FEE" w:rsidRPr="002C03CC" w:rsidTr="00C62EDA">
        <w:trPr>
          <w:trHeight w:val="186"/>
        </w:trPr>
        <w:tc>
          <w:tcPr>
            <w:tcW w:w="1985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 xml:space="preserve">Лента </w:t>
            </w:r>
          </w:p>
        </w:tc>
        <w:tc>
          <w:tcPr>
            <w:tcW w:w="2977" w:type="dxa"/>
          </w:tcPr>
          <w:p w:rsidR="00393FEE" w:rsidRPr="002C03CC" w:rsidRDefault="00393FEE" w:rsidP="00A05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C03CC">
              <w:rPr>
                <w:rFonts w:ascii="Times New Roman" w:hAnsi="Times New Roman" w:cs="Times New Roman"/>
              </w:rPr>
              <w:t>противоскользящая</w:t>
            </w:r>
            <w:proofErr w:type="gramEnd"/>
            <w:r w:rsidRPr="002C03CC">
              <w:rPr>
                <w:rFonts w:ascii="Times New Roman" w:hAnsi="Times New Roman" w:cs="Times New Roman"/>
              </w:rPr>
              <w:t xml:space="preserve">  STAYER PROFI50 мм*5м</w:t>
            </w:r>
          </w:p>
        </w:tc>
        <w:tc>
          <w:tcPr>
            <w:tcW w:w="1701" w:type="dxa"/>
          </w:tcPr>
          <w:p w:rsidR="00393FEE" w:rsidRDefault="00393FEE" w:rsidP="00393FEE">
            <w:pPr>
              <w:jc w:val="center"/>
            </w:pPr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0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640,00</w:t>
            </w:r>
          </w:p>
        </w:tc>
        <w:tc>
          <w:tcPr>
            <w:tcW w:w="1417" w:type="dxa"/>
            <w:vAlign w:val="center"/>
          </w:tcPr>
          <w:p w:rsidR="00393FEE" w:rsidRPr="002C03CC" w:rsidRDefault="00393FEE" w:rsidP="00A054D0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1280,00</w:t>
            </w:r>
          </w:p>
        </w:tc>
      </w:tr>
    </w:tbl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02E83" w:rsidRDefault="00702E83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0F442C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E327B"/>
    <w:rsid w:val="0017651B"/>
    <w:rsid w:val="00190444"/>
    <w:rsid w:val="002357B6"/>
    <w:rsid w:val="002A72CE"/>
    <w:rsid w:val="002B0B21"/>
    <w:rsid w:val="002C03CC"/>
    <w:rsid w:val="0031385A"/>
    <w:rsid w:val="00322AC6"/>
    <w:rsid w:val="003813A7"/>
    <w:rsid w:val="00393FEE"/>
    <w:rsid w:val="004457E3"/>
    <w:rsid w:val="004A4B5B"/>
    <w:rsid w:val="004B7FEC"/>
    <w:rsid w:val="004C5E3B"/>
    <w:rsid w:val="004F4205"/>
    <w:rsid w:val="00566598"/>
    <w:rsid w:val="00583E32"/>
    <w:rsid w:val="005D62E7"/>
    <w:rsid w:val="005F3768"/>
    <w:rsid w:val="006019FC"/>
    <w:rsid w:val="006643D6"/>
    <w:rsid w:val="006F5F55"/>
    <w:rsid w:val="00702E83"/>
    <w:rsid w:val="007517C7"/>
    <w:rsid w:val="00751AEB"/>
    <w:rsid w:val="007D2B00"/>
    <w:rsid w:val="008101AB"/>
    <w:rsid w:val="00841B87"/>
    <w:rsid w:val="009C1430"/>
    <w:rsid w:val="009D2FB7"/>
    <w:rsid w:val="00A054D0"/>
    <w:rsid w:val="00AF0D8F"/>
    <w:rsid w:val="00B8164D"/>
    <w:rsid w:val="00C41908"/>
    <w:rsid w:val="00C526F2"/>
    <w:rsid w:val="00C90734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2024-03-14T06:29:00Z</cp:lastPrinted>
  <dcterms:created xsi:type="dcterms:W3CDTF">2024-03-14T06:32:00Z</dcterms:created>
  <dcterms:modified xsi:type="dcterms:W3CDTF">2024-03-14T06:32:00Z</dcterms:modified>
</cp:coreProperties>
</file>