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2C03CC" w:rsidRPr="002C03CC" w:rsidTr="002C03CC">
        <w:trPr>
          <w:trHeight w:val="160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Муфта ПВХ  50</w:t>
            </w:r>
          </w:p>
        </w:tc>
        <w:tc>
          <w:tcPr>
            <w:tcW w:w="2977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ПВХ  50 мм</w:t>
            </w:r>
          </w:p>
        </w:tc>
        <w:tc>
          <w:tcPr>
            <w:tcW w:w="1701" w:type="dxa"/>
            <w:vAlign w:val="center"/>
          </w:tcPr>
          <w:p w:rsidR="002C03CC" w:rsidRPr="002C03CC" w:rsidRDefault="00393FEE" w:rsidP="00393FEE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C03CC" w:rsidRPr="00AF0D8F" w:rsidRDefault="00AF0D8F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7" w:type="dxa"/>
            <w:vAlign w:val="center"/>
          </w:tcPr>
          <w:p w:rsidR="002C03CC" w:rsidRPr="002C03CC" w:rsidRDefault="00AF0D8F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240,00</w:t>
            </w:r>
          </w:p>
        </w:tc>
      </w:tr>
      <w:tr w:rsidR="00393FEE" w:rsidRPr="002C03CC" w:rsidTr="00E10930">
        <w:trPr>
          <w:trHeight w:val="246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Адаптер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внешн</w:t>
            </w:r>
            <w:r>
              <w:rPr>
                <w:rFonts w:ascii="Times New Roman" w:hAnsi="Times New Roman" w:cs="Times New Roman"/>
              </w:rPr>
              <w:t>ий</w:t>
            </w:r>
            <w:r w:rsidRPr="002C03CC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удар</w:t>
            </w:r>
            <w:r>
              <w:rPr>
                <w:rFonts w:ascii="Times New Roman" w:hAnsi="Times New Roman" w:cs="Times New Roman"/>
              </w:rPr>
              <w:t>о</w:t>
            </w:r>
            <w:r w:rsidRPr="002C03CC">
              <w:rPr>
                <w:rFonts w:ascii="Times New Roman" w:hAnsi="Times New Roman" w:cs="Times New Roman"/>
              </w:rPr>
              <w:t>прочн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C03CC">
              <w:rPr>
                <w:rFonts w:ascii="Times New Roman" w:hAnsi="Times New Roman" w:cs="Times New Roman"/>
              </w:rPr>
              <w:t>п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/л ½ - ¾-1  8-426307_z01 GRINDA 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Валик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малярный STAYER MASTER  в сборе мини  15*70 мм  03-05812-07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340,00</w:t>
            </w:r>
          </w:p>
        </w:tc>
      </w:tr>
      <w:tr w:rsidR="00393FEE" w:rsidRPr="002C03CC" w:rsidTr="00E10930">
        <w:trPr>
          <w:trHeight w:val="22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Знак ПБ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2C03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03CC">
              <w:rPr>
                <w:rFonts w:ascii="Times New Roman" w:hAnsi="Times New Roman" w:cs="Times New Roman"/>
              </w:rPr>
              <w:t>бумажный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на клейкой основе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2200,00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 №10, 10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124,00</w:t>
            </w:r>
          </w:p>
        </w:tc>
      </w:tr>
      <w:tr w:rsidR="00393FEE" w:rsidRPr="002C03CC" w:rsidTr="00E10930">
        <w:trPr>
          <w:trHeight w:val="22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 STAYER  №14, 14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148,00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№18, 18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172,00</w:t>
            </w:r>
          </w:p>
        </w:tc>
      </w:tr>
      <w:tr w:rsidR="00393FEE" w:rsidRPr="002C03CC" w:rsidTr="00E10930">
        <w:trPr>
          <w:trHeight w:val="22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№2, 20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110,00</w:t>
            </w:r>
          </w:p>
        </w:tc>
      </w:tr>
      <w:tr w:rsidR="00393FEE" w:rsidRPr="002C03CC" w:rsidTr="00E10930">
        <w:trPr>
          <w:trHeight w:val="23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 №6, 60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110,00</w:t>
            </w:r>
          </w:p>
        </w:tc>
      </w:tr>
      <w:tr w:rsidR="00393FEE" w:rsidRPr="002C03CC" w:rsidTr="00E10930">
        <w:trPr>
          <w:trHeight w:val="233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Pr="002C03CC">
              <w:rPr>
                <w:rFonts w:ascii="Times New Roman" w:hAnsi="Times New Roman" w:cs="Times New Roman"/>
              </w:rPr>
              <w:t xml:space="preserve"> коричневый, 250 мл на водной основе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553,00</w:t>
            </w:r>
          </w:p>
        </w:tc>
      </w:tr>
      <w:tr w:rsidR="00393FEE" w:rsidRPr="002C03CC" w:rsidTr="00E10930">
        <w:trPr>
          <w:trHeight w:val="212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Pr="002C03CC">
              <w:rPr>
                <w:rFonts w:ascii="Times New Roman" w:hAnsi="Times New Roman" w:cs="Times New Roman"/>
              </w:rPr>
              <w:t xml:space="preserve"> охра, 250 мл на водной основе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290,00</w:t>
            </w:r>
          </w:p>
        </w:tc>
      </w:tr>
      <w:tr w:rsidR="00393FEE" w:rsidRPr="002C03CC" w:rsidTr="00E10930">
        <w:trPr>
          <w:trHeight w:val="208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Кран ПВХ </w:t>
            </w:r>
          </w:p>
        </w:tc>
        <w:tc>
          <w:tcPr>
            <w:tcW w:w="2977" w:type="dxa"/>
          </w:tcPr>
          <w:p w:rsidR="00393FEE" w:rsidRPr="002C03CC" w:rsidRDefault="00393FEE" w:rsidP="0060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ПВХ,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д 50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2294,00</w:t>
            </w:r>
          </w:p>
        </w:tc>
      </w:tr>
      <w:tr w:rsidR="00393FEE" w:rsidRPr="002C03CC" w:rsidTr="00E10930">
        <w:trPr>
          <w:trHeight w:val="25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акриловая </w:t>
            </w:r>
            <w:proofErr w:type="spellStart"/>
            <w:r w:rsidRPr="002C03CC">
              <w:rPr>
                <w:rFonts w:ascii="Times New Roman" w:hAnsi="Times New Roman" w:cs="Times New Roman"/>
              </w:rPr>
              <w:t>Dulux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 ВС 0,75л в/д для дерева, ЛДСП</w:t>
            </w:r>
            <w:proofErr w:type="gramStart"/>
            <w:r w:rsidRPr="002C03CC">
              <w:rPr>
                <w:rFonts w:ascii="Times New Roman" w:hAnsi="Times New Roman" w:cs="Times New Roman"/>
              </w:rPr>
              <w:t>,М</w:t>
            </w:r>
            <w:proofErr w:type="gramEnd"/>
            <w:r w:rsidRPr="002C03CC">
              <w:rPr>
                <w:rFonts w:ascii="Times New Roman" w:hAnsi="Times New Roman" w:cs="Times New Roman"/>
              </w:rPr>
              <w:t>ДФ 5327293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2726,00</w:t>
            </w:r>
          </w:p>
        </w:tc>
      </w:tr>
      <w:tr w:rsidR="00393FEE" w:rsidRPr="002C03CC" w:rsidTr="00E10930">
        <w:trPr>
          <w:trHeight w:val="16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Краска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акриловая </w:t>
            </w:r>
            <w:proofErr w:type="spellStart"/>
            <w:r w:rsidRPr="002C03CC">
              <w:rPr>
                <w:rFonts w:ascii="Times New Roman" w:hAnsi="Times New Roman" w:cs="Times New Roman"/>
              </w:rPr>
              <w:t>Dulux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интерьерная   14кг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5184,00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Муфта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МПЛ 16 мм*1/2*  , н/</w:t>
            </w:r>
            <w:proofErr w:type="gramStart"/>
            <w:r w:rsidRPr="002C03CC">
              <w:rPr>
                <w:rFonts w:ascii="Times New Roman" w:hAnsi="Times New Roman" w:cs="Times New Roman"/>
              </w:rPr>
              <w:t>р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FRAP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147,00</w:t>
            </w:r>
          </w:p>
        </w:tc>
      </w:tr>
      <w:tr w:rsidR="00393FEE" w:rsidRPr="002C03CC" w:rsidTr="00E10930">
        <w:trPr>
          <w:trHeight w:val="69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Муфта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03CC">
              <w:rPr>
                <w:rFonts w:ascii="Times New Roman" w:hAnsi="Times New Roman" w:cs="Times New Roman"/>
                <w:lang w:val="en-US"/>
              </w:rPr>
              <w:t xml:space="preserve">STARTUL  GARDEN ¾* </w:t>
            </w:r>
            <w:r w:rsidRPr="002C03CC">
              <w:rPr>
                <w:rFonts w:ascii="Times New Roman" w:hAnsi="Times New Roman" w:cs="Times New Roman"/>
              </w:rPr>
              <w:t>быстросъемная</w:t>
            </w:r>
            <w:r w:rsidRPr="002C03CC">
              <w:rPr>
                <w:rFonts w:ascii="Times New Roman" w:hAnsi="Times New Roman" w:cs="Times New Roman"/>
                <w:lang w:val="en-US"/>
              </w:rPr>
              <w:t xml:space="preserve"> ST6011-4-3/4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198,00</w:t>
            </w:r>
          </w:p>
        </w:tc>
      </w:tr>
      <w:tr w:rsidR="00393FEE" w:rsidRPr="002C03CC" w:rsidTr="00E10930">
        <w:trPr>
          <w:trHeight w:val="16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03CC">
              <w:rPr>
                <w:rFonts w:ascii="Times New Roman" w:hAnsi="Times New Roman" w:cs="Times New Roman"/>
              </w:rPr>
              <w:t>Обезжириватель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0,5 л,   ВЕРШИНА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4A4B5B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1417" w:type="dxa"/>
            <w:vAlign w:val="center"/>
          </w:tcPr>
          <w:p w:rsidR="00393FEE" w:rsidRPr="004A4B5B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169,00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Прокладка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резина,  ¾*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vAlign w:val="center"/>
          </w:tcPr>
          <w:p w:rsidR="00393FEE" w:rsidRPr="004A4B5B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1794,00</w:t>
            </w:r>
          </w:p>
        </w:tc>
      </w:tr>
      <w:tr w:rsidR="00393FEE" w:rsidRPr="002C03CC" w:rsidTr="00E10930">
        <w:trPr>
          <w:trHeight w:val="21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Отвод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Стандарт  ПП  D 050 мм*45 мм, СИНИКОН 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204,00</w:t>
            </w:r>
          </w:p>
        </w:tc>
      </w:tr>
      <w:tr w:rsidR="00393FEE" w:rsidRPr="002C03CC" w:rsidTr="00E10930">
        <w:trPr>
          <w:trHeight w:val="23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Отвод</w:t>
            </w:r>
          </w:p>
        </w:tc>
        <w:tc>
          <w:tcPr>
            <w:tcW w:w="2977" w:type="dxa"/>
          </w:tcPr>
          <w:p w:rsidR="00393FEE" w:rsidRPr="002C03CC" w:rsidRDefault="00393FEE" w:rsidP="009C1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</w:t>
            </w:r>
            <w:r w:rsidRPr="002C03CC">
              <w:rPr>
                <w:rFonts w:ascii="Times New Roman" w:hAnsi="Times New Roman" w:cs="Times New Roman"/>
              </w:rPr>
              <w:t xml:space="preserve">ндарт  ПП D 050 мм*87 мм СИНИКОН  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207,00</w:t>
            </w:r>
          </w:p>
        </w:tc>
      </w:tr>
      <w:tr w:rsidR="00393FEE" w:rsidRPr="002C03CC" w:rsidTr="00E10930">
        <w:trPr>
          <w:trHeight w:val="23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lastRenderedPageBreak/>
              <w:t>Труба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Стандарт ПП D 050  мм L 3000 мм, СИНИКОН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2550,00</w:t>
            </w:r>
          </w:p>
        </w:tc>
      </w:tr>
      <w:tr w:rsidR="00393FEE" w:rsidRPr="002C03CC" w:rsidTr="00E10930">
        <w:trPr>
          <w:trHeight w:val="246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S-FXQ004 гигиенический,  хром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6123,00</w:t>
            </w:r>
          </w:p>
        </w:tc>
      </w:tr>
      <w:tr w:rsidR="00393FEE" w:rsidRPr="002C03CC" w:rsidTr="00C62EDA">
        <w:trPr>
          <w:trHeight w:val="208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393FEE" w:rsidRPr="002C03CC" w:rsidRDefault="00393FEE" w:rsidP="00B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S-FXQ005 </w:t>
            </w:r>
            <w:proofErr w:type="gramStart"/>
            <w:r w:rsidRPr="002C03CC">
              <w:rPr>
                <w:rFonts w:ascii="Times New Roman" w:hAnsi="Times New Roman" w:cs="Times New Roman"/>
              </w:rPr>
              <w:t>гигиенический</w:t>
            </w:r>
            <w:proofErr w:type="gramEnd"/>
            <w:r w:rsidRPr="002C03CC">
              <w:rPr>
                <w:rFonts w:ascii="Times New Roman" w:hAnsi="Times New Roman" w:cs="Times New Roman"/>
              </w:rPr>
              <w:t>, нержавейка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26340,00</w:t>
            </w:r>
          </w:p>
        </w:tc>
      </w:tr>
      <w:tr w:rsidR="00393FEE" w:rsidRPr="002C03CC" w:rsidTr="00C62EDA">
        <w:trPr>
          <w:trHeight w:val="25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Тройник </w:t>
            </w:r>
          </w:p>
        </w:tc>
        <w:tc>
          <w:tcPr>
            <w:tcW w:w="2977" w:type="dxa"/>
          </w:tcPr>
          <w:p w:rsidR="00393FEE" w:rsidRPr="002C03CC" w:rsidRDefault="00393FEE" w:rsidP="00B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металлический,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черн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15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90,00</w:t>
            </w:r>
          </w:p>
        </w:tc>
      </w:tr>
      <w:tr w:rsidR="00393FEE" w:rsidRPr="002C03CC" w:rsidTr="00C62EDA">
        <w:trPr>
          <w:trHeight w:val="173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Шпатлевка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Экстра сосна </w:t>
            </w:r>
            <w:proofErr w:type="gramStart"/>
            <w:r w:rsidRPr="002C03CC">
              <w:rPr>
                <w:rFonts w:ascii="Times New Roman" w:hAnsi="Times New Roman" w:cs="Times New Roman"/>
              </w:rPr>
              <w:t>по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дерев 1кг ВГТ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308,00</w:t>
            </w:r>
          </w:p>
        </w:tc>
      </w:tr>
      <w:tr w:rsidR="00393FEE" w:rsidRPr="002C03CC" w:rsidTr="00C62EDA">
        <w:trPr>
          <w:trHeight w:val="186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Лента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противоскользящая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 STAYER PROFI50 мм*5м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1280,00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393FEE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190444"/>
    <w:rsid w:val="002357B6"/>
    <w:rsid w:val="002B0B21"/>
    <w:rsid w:val="002C03CC"/>
    <w:rsid w:val="0031385A"/>
    <w:rsid w:val="00322AC6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6019FC"/>
    <w:rsid w:val="006643D6"/>
    <w:rsid w:val="00702E83"/>
    <w:rsid w:val="007517C7"/>
    <w:rsid w:val="00751AEB"/>
    <w:rsid w:val="007D2B00"/>
    <w:rsid w:val="008101AB"/>
    <w:rsid w:val="00841B87"/>
    <w:rsid w:val="009C1430"/>
    <w:rsid w:val="009D2FB7"/>
    <w:rsid w:val="00A054D0"/>
    <w:rsid w:val="00AF0D8F"/>
    <w:rsid w:val="00B8164D"/>
    <w:rsid w:val="00C41908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2024-03-04T08:17:00Z</dcterms:created>
  <dcterms:modified xsi:type="dcterms:W3CDTF">2024-03-04T08:17:00Z</dcterms:modified>
</cp:coreProperties>
</file>