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052E0A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</w:t>
            </w: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5963A6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5963A6" w:rsidRPr="00F16395" w:rsidRDefault="005963A6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2977" w:type="dxa"/>
            <w:vAlign w:val="center"/>
          </w:tcPr>
          <w:p w:rsidR="005963A6" w:rsidRPr="00F16395" w:rsidRDefault="00052E0A" w:rsidP="00052E0A">
            <w:pPr>
              <w:spacing w:line="240" w:lineRule="auto"/>
              <w:ind w:lef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раковин</w:t>
            </w:r>
            <w:r w:rsidR="00F72E90">
              <w:rPr>
                <w:rFonts w:ascii="Times New Roman" w:hAnsi="Times New Roman" w:cs="Times New Roman"/>
              </w:rPr>
              <w:t>у</w:t>
            </w:r>
            <w:r w:rsidR="005963A6" w:rsidRPr="00F16395">
              <w:rPr>
                <w:rFonts w:ascii="Times New Roman" w:hAnsi="Times New Roman" w:cs="Times New Roman"/>
              </w:rPr>
              <w:t>,</w:t>
            </w:r>
          </w:p>
          <w:p w:rsidR="005963A6" w:rsidRPr="00F16395" w:rsidRDefault="005963A6" w:rsidP="00052E0A">
            <w:pPr>
              <w:spacing w:line="240" w:lineRule="auto"/>
              <w:ind w:left="-73"/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hAnsi="Times New Roman" w:cs="Times New Roman"/>
              </w:rPr>
              <w:t>высокий,</w:t>
            </w:r>
          </w:p>
          <w:p w:rsidR="005963A6" w:rsidRPr="00F16395" w:rsidRDefault="005963A6" w:rsidP="00052E0A">
            <w:pPr>
              <w:spacing w:line="240" w:lineRule="auto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материал латунь</w:t>
            </w:r>
            <w:r w:rsidR="00052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963A6" w:rsidRPr="00F16395" w:rsidRDefault="005963A6" w:rsidP="00052E0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3840,00</w:t>
            </w:r>
          </w:p>
        </w:tc>
        <w:tc>
          <w:tcPr>
            <w:tcW w:w="1275" w:type="dxa"/>
          </w:tcPr>
          <w:p w:rsidR="005963A6" w:rsidRPr="00F16395" w:rsidRDefault="005963A6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38400,00</w:t>
            </w:r>
          </w:p>
        </w:tc>
      </w:tr>
      <w:tr w:rsidR="00CE163A" w:rsidRPr="008101AB" w:rsidTr="00380162">
        <w:trPr>
          <w:trHeight w:val="506"/>
        </w:trPr>
        <w:tc>
          <w:tcPr>
            <w:tcW w:w="1985" w:type="dxa"/>
            <w:vMerge w:val="restart"/>
            <w:vAlign w:val="center"/>
          </w:tcPr>
          <w:p w:rsidR="00CE163A" w:rsidRPr="00F16395" w:rsidRDefault="00CE163A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2977" w:type="dxa"/>
            <w:vAlign w:val="center"/>
          </w:tcPr>
          <w:p w:rsidR="00CE163A" w:rsidRPr="00F16395" w:rsidRDefault="00CE163A" w:rsidP="00052E0A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 xml:space="preserve">на ванну  </w:t>
            </w:r>
            <w:proofErr w:type="gramStart"/>
            <w:r w:rsidRPr="00F16395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F16395">
              <w:rPr>
                <w:rFonts w:ascii="Times New Roman" w:hAnsi="Times New Roman" w:cs="Times New Roman"/>
              </w:rPr>
              <w:t xml:space="preserve"> излив </w:t>
            </w:r>
            <w:r w:rsidRPr="00F16395">
              <w:rPr>
                <w:rFonts w:ascii="Times New Roman" w:hAnsi="Times New Roman" w:cs="Times New Roman"/>
                <w:lang w:val="en-US"/>
              </w:rPr>
              <w:t>FM</w:t>
            </w:r>
            <w:r w:rsidRPr="00F16395">
              <w:rPr>
                <w:rFonts w:ascii="Times New Roman" w:hAnsi="Times New Roman" w:cs="Times New Roman"/>
              </w:rPr>
              <w:t xml:space="preserve"> 2204</w:t>
            </w:r>
            <w:r w:rsidR="00052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CE163A" w:rsidRPr="00F16395" w:rsidRDefault="00CE163A" w:rsidP="00052E0A">
            <w:pPr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CE163A" w:rsidRPr="00F16395" w:rsidRDefault="00291C78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</w:pPr>
            <w:r w:rsidRPr="00F16395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3</w:t>
            </w:r>
          </w:p>
        </w:tc>
        <w:tc>
          <w:tcPr>
            <w:tcW w:w="1418" w:type="dxa"/>
          </w:tcPr>
          <w:p w:rsidR="00CE163A" w:rsidRPr="00F16395" w:rsidRDefault="00291C78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4397</w:t>
            </w: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CE163A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13191,00</w:t>
            </w:r>
          </w:p>
        </w:tc>
      </w:tr>
      <w:tr w:rsidR="00CE163A" w:rsidRPr="008101AB" w:rsidTr="00380162">
        <w:trPr>
          <w:trHeight w:val="636"/>
        </w:trPr>
        <w:tc>
          <w:tcPr>
            <w:tcW w:w="1985" w:type="dxa"/>
            <w:vMerge/>
            <w:vAlign w:val="center"/>
          </w:tcPr>
          <w:p w:rsidR="00CE163A" w:rsidRPr="00F16395" w:rsidRDefault="00CE163A" w:rsidP="00052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E163A" w:rsidRPr="00052E0A" w:rsidRDefault="00F72E90" w:rsidP="00052E0A">
            <w:pPr>
              <w:ind w:lef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163A" w:rsidRPr="00F16395">
              <w:rPr>
                <w:rFonts w:ascii="Times New Roman" w:hAnsi="Times New Roman" w:cs="Times New Roman"/>
              </w:rPr>
              <w:t>а ванну длинный излив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163A" w:rsidRPr="00F16395">
              <w:rPr>
                <w:rFonts w:ascii="Times New Roman" w:hAnsi="Times New Roman" w:cs="Times New Roman"/>
                <w:lang w:val="en-US"/>
              </w:rPr>
              <w:t>FM</w:t>
            </w:r>
            <w:r w:rsidR="00CE163A" w:rsidRPr="00063CF0">
              <w:rPr>
                <w:rFonts w:ascii="Times New Roman" w:hAnsi="Times New Roman" w:cs="Times New Roman"/>
              </w:rPr>
              <w:t xml:space="preserve"> 2203</w:t>
            </w:r>
            <w:r w:rsidR="00052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CE163A" w:rsidRPr="00F16395" w:rsidRDefault="00CE163A" w:rsidP="00052E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163A" w:rsidRPr="00F16395" w:rsidRDefault="00291C78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</w:pPr>
            <w:r w:rsidRPr="00F16395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E163A" w:rsidRPr="00F16395" w:rsidRDefault="00291C78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4176</w:t>
            </w: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CE163A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4176,00</w:t>
            </w:r>
          </w:p>
        </w:tc>
      </w:tr>
      <w:tr w:rsidR="005963A6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5963A6" w:rsidRPr="00F16395" w:rsidRDefault="005963A6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Клей-пена</w:t>
            </w:r>
          </w:p>
        </w:tc>
        <w:tc>
          <w:tcPr>
            <w:tcW w:w="2977" w:type="dxa"/>
            <w:vAlign w:val="center"/>
          </w:tcPr>
          <w:p w:rsidR="005963A6" w:rsidRPr="00F16395" w:rsidRDefault="00F72E90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63A" w:rsidRPr="00F16395">
              <w:rPr>
                <w:rFonts w:ascii="Times New Roman" w:hAnsi="Times New Roman" w:cs="Times New Roman"/>
              </w:rPr>
              <w:t xml:space="preserve">рофессиональный </w:t>
            </w:r>
            <w:r w:rsidR="00052E0A">
              <w:rPr>
                <w:rFonts w:ascii="Times New Roman" w:hAnsi="Times New Roman" w:cs="Times New Roman"/>
              </w:rPr>
              <w:t>60 секунд ,</w:t>
            </w:r>
            <w:r w:rsidR="005963A6" w:rsidRPr="00F16395">
              <w:rPr>
                <w:rFonts w:ascii="Times New Roman" w:hAnsi="Times New Roman" w:cs="Times New Roman"/>
              </w:rPr>
              <w:t>100 мл</w:t>
            </w:r>
            <w:r w:rsidR="00052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963A6" w:rsidRPr="00F16395" w:rsidRDefault="005963A6" w:rsidP="00052E0A">
            <w:pPr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5963A6" w:rsidRPr="00F16395" w:rsidRDefault="00CE163A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1061,00</w:t>
            </w:r>
          </w:p>
        </w:tc>
        <w:tc>
          <w:tcPr>
            <w:tcW w:w="1275" w:type="dxa"/>
          </w:tcPr>
          <w:p w:rsidR="005963A6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10610,00</w:t>
            </w:r>
          </w:p>
        </w:tc>
      </w:tr>
      <w:tr w:rsidR="005963A6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5963A6" w:rsidRPr="00F16395" w:rsidRDefault="005963A6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2977" w:type="dxa"/>
            <w:vAlign w:val="center"/>
          </w:tcPr>
          <w:p w:rsidR="00291C78" w:rsidRPr="00F16395" w:rsidRDefault="005963A6" w:rsidP="00052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hAnsi="Times New Roman" w:cs="Times New Roman"/>
              </w:rPr>
              <w:t xml:space="preserve">монтажный </w:t>
            </w:r>
            <w:r w:rsidR="00C16FB3" w:rsidRPr="00F16395">
              <w:rPr>
                <w:rFonts w:ascii="Times New Roman" w:hAnsi="Times New Roman" w:cs="Times New Roman"/>
              </w:rPr>
              <w:t xml:space="preserve">клей </w:t>
            </w:r>
            <w:r w:rsidRPr="00F16395">
              <w:rPr>
                <w:rFonts w:ascii="Times New Roman" w:hAnsi="Times New Roman" w:cs="Times New Roman"/>
              </w:rPr>
              <w:t xml:space="preserve"> 310мл</w:t>
            </w:r>
            <w:r w:rsidR="00291C78" w:rsidRPr="00F16395">
              <w:rPr>
                <w:rFonts w:ascii="Times New Roman" w:hAnsi="Times New Roman" w:cs="Times New Roman"/>
              </w:rPr>
              <w:t>,</w:t>
            </w:r>
          </w:p>
          <w:p w:rsidR="005963A6" w:rsidRPr="00F16395" w:rsidRDefault="00291C78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прозрачный</w:t>
            </w:r>
            <w:r w:rsidR="00052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963A6" w:rsidRPr="00F16395" w:rsidRDefault="005963A6" w:rsidP="00052E0A">
            <w:pPr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  <w:r w:rsidR="00291C78" w:rsidRPr="00F163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5963A6" w:rsidRPr="00F16395" w:rsidRDefault="00291C78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698,00</w:t>
            </w:r>
          </w:p>
        </w:tc>
        <w:tc>
          <w:tcPr>
            <w:tcW w:w="1275" w:type="dxa"/>
          </w:tcPr>
          <w:p w:rsidR="005963A6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8376,00</w:t>
            </w:r>
          </w:p>
        </w:tc>
      </w:tr>
      <w:tr w:rsidR="005963A6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5963A6" w:rsidRPr="00F16395" w:rsidRDefault="00291C78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2977" w:type="dxa"/>
            <w:vAlign w:val="center"/>
          </w:tcPr>
          <w:p w:rsidR="005963A6" w:rsidRPr="00F16395" w:rsidRDefault="00291C78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 xml:space="preserve">универсальный цианоакрилатный </w:t>
            </w:r>
            <w:r w:rsidR="005963A6" w:rsidRPr="00F16395">
              <w:rPr>
                <w:rFonts w:ascii="Times New Roman" w:hAnsi="Times New Roman" w:cs="Times New Roman"/>
              </w:rPr>
              <w:t>2</w:t>
            </w:r>
            <w:r w:rsidRPr="00F16395">
              <w:rPr>
                <w:rFonts w:ascii="Times New Roman" w:hAnsi="Times New Roman" w:cs="Times New Roman"/>
              </w:rPr>
              <w:t>0 гр.</w:t>
            </w:r>
          </w:p>
        </w:tc>
        <w:tc>
          <w:tcPr>
            <w:tcW w:w="1417" w:type="dxa"/>
            <w:vAlign w:val="center"/>
          </w:tcPr>
          <w:p w:rsidR="005963A6" w:rsidRPr="00F16395" w:rsidRDefault="005963A6" w:rsidP="00052E0A">
            <w:pPr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5963A6" w:rsidRPr="00F16395" w:rsidRDefault="00291C78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275" w:type="dxa"/>
          </w:tcPr>
          <w:p w:rsidR="005963A6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1780,00</w:t>
            </w:r>
          </w:p>
        </w:tc>
      </w:tr>
      <w:tr w:rsidR="005963A6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5963A6" w:rsidRPr="00F16395" w:rsidRDefault="00C16FB3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Силикон</w:t>
            </w:r>
          </w:p>
        </w:tc>
        <w:tc>
          <w:tcPr>
            <w:tcW w:w="2977" w:type="dxa"/>
            <w:vAlign w:val="center"/>
          </w:tcPr>
          <w:p w:rsidR="005963A6" w:rsidRPr="00F16395" w:rsidRDefault="00F72E90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16FB3" w:rsidRPr="00F16395">
              <w:rPr>
                <w:rFonts w:ascii="Times New Roman" w:hAnsi="Times New Roman" w:cs="Times New Roman"/>
              </w:rPr>
              <w:t>ерметик санитарный</w:t>
            </w:r>
            <w:r w:rsidR="00052E0A">
              <w:rPr>
                <w:rFonts w:ascii="Times New Roman" w:hAnsi="Times New Roman" w:cs="Times New Roman"/>
              </w:rPr>
              <w:t>,</w:t>
            </w:r>
            <w:r w:rsidR="00C16FB3" w:rsidRPr="00F16395">
              <w:rPr>
                <w:rFonts w:ascii="Times New Roman" w:hAnsi="Times New Roman" w:cs="Times New Roman"/>
              </w:rPr>
              <w:t xml:space="preserve">  </w:t>
            </w:r>
            <w:r w:rsidR="005963A6" w:rsidRPr="00F16395">
              <w:rPr>
                <w:rFonts w:ascii="Times New Roman" w:hAnsi="Times New Roman" w:cs="Times New Roman"/>
              </w:rPr>
              <w:t>белый 270 мл</w:t>
            </w:r>
            <w:r w:rsidR="00052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963A6" w:rsidRPr="00F16395" w:rsidRDefault="005963A6" w:rsidP="00052E0A">
            <w:pPr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963A6" w:rsidRPr="00F16395" w:rsidRDefault="00291C78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399,00</w:t>
            </w:r>
          </w:p>
        </w:tc>
        <w:tc>
          <w:tcPr>
            <w:tcW w:w="1275" w:type="dxa"/>
          </w:tcPr>
          <w:p w:rsidR="005963A6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9576,00</w:t>
            </w:r>
          </w:p>
        </w:tc>
      </w:tr>
      <w:tr w:rsidR="005963A6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5963A6" w:rsidRPr="00F16395" w:rsidRDefault="005963A6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Герметик</w:t>
            </w:r>
          </w:p>
        </w:tc>
        <w:tc>
          <w:tcPr>
            <w:tcW w:w="2977" w:type="dxa"/>
            <w:vAlign w:val="center"/>
          </w:tcPr>
          <w:p w:rsidR="00291C78" w:rsidRPr="00F16395" w:rsidRDefault="00291C78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  <w:p w:rsidR="005963A6" w:rsidRPr="00F16395" w:rsidRDefault="00F72E90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1C78" w:rsidRPr="00F16395">
              <w:rPr>
                <w:rFonts w:ascii="Times New Roman" w:hAnsi="Times New Roman" w:cs="Times New Roman"/>
              </w:rPr>
              <w:t>иликоновый</w:t>
            </w:r>
            <w:r w:rsidR="00052E0A">
              <w:rPr>
                <w:rFonts w:ascii="Times New Roman" w:hAnsi="Times New Roman" w:cs="Times New Roman"/>
              </w:rPr>
              <w:t>,</w:t>
            </w:r>
            <w:r w:rsidR="00291C78" w:rsidRPr="00F16395">
              <w:rPr>
                <w:rFonts w:ascii="Times New Roman" w:hAnsi="Times New Roman" w:cs="Times New Roman"/>
              </w:rPr>
              <w:t xml:space="preserve"> </w:t>
            </w:r>
            <w:r w:rsidR="005963A6" w:rsidRPr="00F1639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прозрачный 270 мл</w:t>
            </w:r>
            <w:r w:rsidR="00052E0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5963A6" w:rsidRPr="00F16395" w:rsidRDefault="005963A6" w:rsidP="00052E0A">
            <w:pPr>
              <w:rPr>
                <w:rFonts w:ascii="Times New Roman" w:hAnsi="Times New Roman" w:cs="Times New Roman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963A6" w:rsidRPr="00F16395" w:rsidRDefault="005963A6" w:rsidP="00380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163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963A6" w:rsidRPr="00F16395" w:rsidRDefault="00291C78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5">
              <w:rPr>
                <w:rFonts w:ascii="Times New Roman" w:hAnsi="Times New Roman" w:cs="Times New Roman"/>
                <w:sz w:val="24"/>
                <w:szCs w:val="24"/>
              </w:rPr>
              <w:t>399,00</w:t>
            </w:r>
          </w:p>
        </w:tc>
        <w:tc>
          <w:tcPr>
            <w:tcW w:w="1275" w:type="dxa"/>
          </w:tcPr>
          <w:p w:rsidR="005963A6" w:rsidRPr="00F16395" w:rsidRDefault="00291C78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6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9576,00</w:t>
            </w:r>
          </w:p>
        </w:tc>
      </w:tr>
      <w:tr w:rsidR="00380162" w:rsidRPr="008101AB" w:rsidTr="00380162">
        <w:trPr>
          <w:trHeight w:val="1154"/>
        </w:trPr>
        <w:tc>
          <w:tcPr>
            <w:tcW w:w="1985" w:type="dxa"/>
            <w:vAlign w:val="center"/>
          </w:tcPr>
          <w:p w:rsidR="00380162" w:rsidRPr="00380162" w:rsidRDefault="00380162" w:rsidP="00052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реле управляющее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380162" w:rsidRPr="00F16395" w:rsidRDefault="00380162" w:rsidP="0005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постоянного тока до 16 А 35 мм</w:t>
            </w:r>
          </w:p>
        </w:tc>
        <w:tc>
          <w:tcPr>
            <w:tcW w:w="1417" w:type="dxa"/>
            <w:vAlign w:val="center"/>
          </w:tcPr>
          <w:p w:rsidR="00380162" w:rsidRPr="00F16395" w:rsidRDefault="00380162" w:rsidP="00052E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80162" w:rsidRPr="00F16395" w:rsidRDefault="00380162" w:rsidP="00380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80162" w:rsidRPr="00F16395" w:rsidRDefault="00380162" w:rsidP="0038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1275" w:type="dxa"/>
          </w:tcPr>
          <w:p w:rsidR="00380162" w:rsidRPr="00F16395" w:rsidRDefault="00380162" w:rsidP="00380162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4732,00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380162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52E0A"/>
    <w:rsid w:val="00063CF0"/>
    <w:rsid w:val="000E327B"/>
    <w:rsid w:val="0017651B"/>
    <w:rsid w:val="002357B6"/>
    <w:rsid w:val="00291C78"/>
    <w:rsid w:val="002B0B21"/>
    <w:rsid w:val="0031385A"/>
    <w:rsid w:val="00322AC6"/>
    <w:rsid w:val="00380162"/>
    <w:rsid w:val="003813A7"/>
    <w:rsid w:val="004457E3"/>
    <w:rsid w:val="004B7FEC"/>
    <w:rsid w:val="004C0940"/>
    <w:rsid w:val="00566598"/>
    <w:rsid w:val="00583E32"/>
    <w:rsid w:val="005963A6"/>
    <w:rsid w:val="005F3768"/>
    <w:rsid w:val="006643D6"/>
    <w:rsid w:val="007517C7"/>
    <w:rsid w:val="007D2B00"/>
    <w:rsid w:val="008101AB"/>
    <w:rsid w:val="00841B87"/>
    <w:rsid w:val="009D2FB7"/>
    <w:rsid w:val="00C16FB3"/>
    <w:rsid w:val="00C41908"/>
    <w:rsid w:val="00CE163A"/>
    <w:rsid w:val="00E22981"/>
    <w:rsid w:val="00E97EFE"/>
    <w:rsid w:val="00F16395"/>
    <w:rsid w:val="00F323F6"/>
    <w:rsid w:val="00F72E90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A0E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A0E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2024-02-26T08:40:00Z</cp:lastPrinted>
  <dcterms:created xsi:type="dcterms:W3CDTF">2024-02-26T08:40:00Z</dcterms:created>
  <dcterms:modified xsi:type="dcterms:W3CDTF">2024-02-26T08:50:00Z</dcterms:modified>
</cp:coreProperties>
</file>