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40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134"/>
        <w:gridCol w:w="851"/>
        <w:gridCol w:w="1275"/>
        <w:gridCol w:w="1560"/>
        <w:gridCol w:w="1417"/>
      </w:tblGrid>
      <w:tr w:rsidR="00443906" w:rsidRPr="005E605D" w:rsidTr="00E0105D">
        <w:trPr>
          <w:trHeight w:val="14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06" w:rsidRPr="00E0105D" w:rsidRDefault="00443906" w:rsidP="0044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1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06" w:rsidRPr="00E0105D" w:rsidRDefault="00443906" w:rsidP="0044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1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06" w:rsidRPr="00E0105D" w:rsidRDefault="00443906" w:rsidP="00E0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1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06" w:rsidRPr="00E0105D" w:rsidRDefault="00443906" w:rsidP="00E0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1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 (потребность)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06" w:rsidRPr="00E0105D" w:rsidRDefault="00443906" w:rsidP="00E0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1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Период поставки</w:t>
            </w:r>
          </w:p>
          <w:p w:rsidR="00443906" w:rsidRPr="00E0105D" w:rsidRDefault="00E0105D" w:rsidP="00E0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01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443906" w:rsidRPr="00E01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443906" w:rsidRPr="00E01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06" w:rsidRPr="00E0105D" w:rsidRDefault="00443906" w:rsidP="00E010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10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06" w:rsidRPr="00E0105D" w:rsidRDefault="00443906" w:rsidP="00443906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10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443906" w:rsidRPr="001A341E" w:rsidTr="00E0105D">
        <w:trPr>
          <w:trHeight w:val="4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06" w:rsidRPr="008B320B" w:rsidRDefault="00443906" w:rsidP="00443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20B">
              <w:rPr>
                <w:rFonts w:ascii="Times New Roman" w:hAnsi="Times New Roman" w:cs="Times New Roman"/>
                <w:sz w:val="18"/>
                <w:szCs w:val="18"/>
              </w:rPr>
              <w:t>Прием медицинских отходов (Б</w:t>
            </w:r>
            <w:proofErr w:type="gramStart"/>
            <w:r w:rsidRPr="008B320B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8B320B">
              <w:rPr>
                <w:rFonts w:ascii="Times New Roman" w:hAnsi="Times New Roman" w:cs="Times New Roman"/>
                <w:sz w:val="18"/>
                <w:szCs w:val="18"/>
              </w:rPr>
              <w:t>,Г) в целях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06" w:rsidRPr="002D0923" w:rsidRDefault="00443906" w:rsidP="0044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923">
              <w:rPr>
                <w:rFonts w:ascii="Times New Roman" w:hAnsi="Times New Roman" w:cs="Times New Roman"/>
                <w:sz w:val="18"/>
                <w:szCs w:val="18"/>
              </w:rPr>
              <w:t xml:space="preserve">Утилизация медицинских отходов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Pr="005A643A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43A">
              <w:rPr>
                <w:rFonts w:ascii="Times New Roman" w:hAnsi="Times New Roman" w:cs="Times New Roman"/>
                <w:sz w:val="18"/>
                <w:szCs w:val="18"/>
              </w:rPr>
              <w:t>№52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A643A">
              <w:rPr>
                <w:rFonts w:ascii="Times New Roman" w:hAnsi="Times New Roman" w:cs="Times New Roman"/>
                <w:sz w:val="18"/>
                <w:szCs w:val="18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5A643A">
              <w:rPr>
                <w:rFonts w:ascii="Times New Roman" w:hAnsi="Times New Roman" w:cs="Times New Roman"/>
                <w:sz w:val="18"/>
                <w:szCs w:val="18"/>
              </w:rPr>
              <w:t>от 30.03.1999г.,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0923">
              <w:rPr>
                <w:rFonts w:ascii="Times New Roman" w:hAnsi="Times New Roman" w:cs="Times New Roman"/>
                <w:sz w:val="18"/>
                <w:szCs w:val="18"/>
              </w:rPr>
              <w:t>СанПиН 2.1.3684-21.</w:t>
            </w:r>
            <w:r>
              <w:rPr>
                <w:rFonts w:ascii="Arial" w:hAnsi="Arial" w:cs="Arial"/>
                <w:color w:val="404040"/>
                <w:sz w:val="27"/>
                <w:szCs w:val="27"/>
                <w:shd w:val="clear" w:color="auto" w:fill="FFFFFF"/>
              </w:rPr>
              <w:t xml:space="preserve"> </w:t>
            </w:r>
            <w:r w:rsidRPr="002D0923">
              <w:rPr>
                <w:rFonts w:ascii="Times New Roman" w:hAnsi="Times New Roman" w:cs="Times New Roman"/>
                <w:sz w:val="18"/>
                <w:szCs w:val="18"/>
              </w:rPr>
              <w:t>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мероприятий”.</w:t>
            </w:r>
          </w:p>
          <w:p w:rsidR="00443906" w:rsidRPr="008B320B" w:rsidRDefault="00443906" w:rsidP="00443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923">
              <w:rPr>
                <w:rFonts w:ascii="Times New Roman" w:hAnsi="Times New Roman" w:cs="Times New Roman"/>
                <w:sz w:val="18"/>
                <w:szCs w:val="18"/>
              </w:rPr>
              <w:t>Вывоз отходов специализированным транспортом исполнителя по утвержденному сторонами графику, при необходимости дополнительно по заявке заказчика.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6" w:rsidRPr="00E0105D" w:rsidRDefault="00E0105D" w:rsidP="0044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05D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01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6" w:rsidRPr="00E0105D" w:rsidRDefault="00443906" w:rsidP="0044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105D" w:rsidRPr="00E01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06" w:rsidRPr="00E0105D" w:rsidRDefault="00443906" w:rsidP="00443906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5D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E0105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E0105D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2024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06" w:rsidRPr="00E0105D" w:rsidRDefault="00E0105D" w:rsidP="0044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5D">
              <w:rPr>
                <w:rFonts w:ascii="Times New Roman" w:hAnsi="Times New Roman" w:cs="Times New Roman"/>
                <w:b/>
                <w:sz w:val="20"/>
                <w:szCs w:val="20"/>
              </w:rPr>
              <w:t>11625,00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6" w:rsidRPr="00E0105D" w:rsidRDefault="00E0105D" w:rsidP="0044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5D">
              <w:rPr>
                <w:rFonts w:ascii="Times New Roman" w:hAnsi="Times New Roman" w:cs="Times New Roman"/>
                <w:b/>
                <w:sz w:val="20"/>
                <w:szCs w:val="20"/>
              </w:rPr>
              <w:t>139500,00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443906" w:rsidRPr="00FC75D4" w:rsidTr="00443906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906" w:rsidRPr="00FC75D4" w:rsidRDefault="00443906" w:rsidP="00443906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443906" w:rsidRPr="00FC75D4" w:rsidTr="00443906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3906" w:rsidRPr="00FC75D4" w:rsidRDefault="00443906" w:rsidP="0044390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443906" w:rsidRPr="00FC75D4" w:rsidTr="00443906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3906" w:rsidRPr="00FC75D4" w:rsidRDefault="00443906" w:rsidP="00443906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439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443906" w:rsidRDefault="00443906" w:rsidP="0044390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443906" w:rsidRPr="00FC75D4" w:rsidRDefault="00443906" w:rsidP="0044390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3906" w:rsidRDefault="00443906" w:rsidP="00443906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43906" w:rsidRPr="00161632" w:rsidRDefault="00443906" w:rsidP="00443906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443906" w:rsidRPr="00161632" w:rsidRDefault="00443906" w:rsidP="00443906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43906" w:rsidRDefault="00443906" w:rsidP="00443906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43906" w:rsidRPr="00E0105D" w:rsidRDefault="00443906" w:rsidP="00443906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010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443906" w:rsidRDefault="00443906" w:rsidP="00443906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443906" w:rsidRPr="00161632" w:rsidRDefault="00443906" w:rsidP="0044390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5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443906" w:rsidRDefault="00443906" w:rsidP="0044390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443906" w:rsidRDefault="00443906" w:rsidP="0044390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443906" w:rsidRDefault="00443906" w:rsidP="0044390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443906" w:rsidRDefault="00443906" w:rsidP="0044390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443906" w:rsidRPr="00E0105D" w:rsidRDefault="00443906" w:rsidP="0044390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</w:t>
      </w:r>
      <w:r w:rsidRPr="00E0105D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составляет 30%;</w:t>
      </w:r>
    </w:p>
    <w:p w:rsidR="00443906" w:rsidRDefault="00443906" w:rsidP="0044390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443906" w:rsidRPr="00161632" w:rsidRDefault="00443906" w:rsidP="0044390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D1E76" w:rsidRDefault="00E0105D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F3"/>
    <w:rsid w:val="00183DF3"/>
    <w:rsid w:val="002B0B21"/>
    <w:rsid w:val="00443906"/>
    <w:rsid w:val="00E0105D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43906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43906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dcterms:created xsi:type="dcterms:W3CDTF">2023-12-13T08:15:00Z</dcterms:created>
  <dcterms:modified xsi:type="dcterms:W3CDTF">2023-12-13T08:15:00Z</dcterms:modified>
</cp:coreProperties>
</file>