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8007E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07E" w:rsidRPr="00FC75D4" w:rsidRDefault="0078007E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78007E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07E" w:rsidRPr="00FC75D4" w:rsidRDefault="0078007E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8007E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007E" w:rsidRPr="00FC75D4" w:rsidRDefault="0078007E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8007E" w:rsidRDefault="0078007E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8007E" w:rsidRPr="00FC75D4" w:rsidRDefault="0078007E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44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850"/>
        <w:gridCol w:w="1276"/>
        <w:gridCol w:w="1276"/>
        <w:gridCol w:w="1559"/>
      </w:tblGrid>
      <w:tr w:rsidR="0078007E" w:rsidRPr="005E605D" w:rsidTr="00A91537">
        <w:trPr>
          <w:trHeight w:val="14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</w:t>
            </w:r>
            <w:proofErr w:type="spellEnd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(потребность)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 поставки</w:t>
            </w:r>
          </w:p>
          <w:p w:rsidR="0078007E" w:rsidRPr="00443906" w:rsidRDefault="0078007E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оказаня</w:t>
            </w:r>
            <w:proofErr w:type="spellEnd"/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443906" w:rsidRDefault="0078007E" w:rsidP="00AB48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43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BA2D2E" w:rsidRDefault="0078007E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78007E" w:rsidRPr="001A341E" w:rsidTr="00A91537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A91537">
              <w:rPr>
                <w:sz w:val="20"/>
                <w:szCs w:val="20"/>
              </w:rPr>
              <w:t xml:space="preserve">Исследования на гельминтозы </w:t>
            </w:r>
          </w:p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78007E" w:rsidP="0078007E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A91537">
              <w:rPr>
                <w:sz w:val="20"/>
                <w:szCs w:val="20"/>
              </w:rPr>
              <w:t xml:space="preserve">Обязательные проведения обследования сотрудников (при поступлении на работу и в дальнейшем - не реже 1 раза в год либо по </w:t>
            </w:r>
            <w:proofErr w:type="spellStart"/>
            <w:r w:rsidRPr="00A91537">
              <w:rPr>
                <w:sz w:val="20"/>
                <w:szCs w:val="20"/>
              </w:rPr>
              <w:t>эпидпоказаниям</w:t>
            </w:r>
            <w:proofErr w:type="spellEnd"/>
            <w:r w:rsidRPr="00A91537">
              <w:rPr>
                <w:sz w:val="20"/>
                <w:szCs w:val="20"/>
              </w:rPr>
              <w:t>)</w:t>
            </w:r>
          </w:p>
          <w:p w:rsidR="0078007E" w:rsidRPr="00A91537" w:rsidRDefault="0078007E" w:rsidP="0078007E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91537">
              <w:rPr>
                <w:sz w:val="20"/>
                <w:szCs w:val="20"/>
              </w:rPr>
              <w:t xml:space="preserve">согласно </w:t>
            </w:r>
            <w:r w:rsidRPr="00A91537">
              <w:rPr>
                <w:rFonts w:eastAsiaTheme="minorHAnsi"/>
                <w:sz w:val="20"/>
                <w:szCs w:val="20"/>
                <w:lang w:eastAsia="en-US"/>
              </w:rPr>
              <w:t>приказа</w:t>
            </w:r>
            <w:proofErr w:type="gramEnd"/>
          </w:p>
          <w:p w:rsidR="0078007E" w:rsidRPr="00A91537" w:rsidRDefault="0078007E" w:rsidP="0078007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A91537">
              <w:rPr>
                <w:rFonts w:eastAsiaTheme="minorHAnsi"/>
                <w:sz w:val="20"/>
                <w:szCs w:val="20"/>
                <w:lang w:eastAsia="en-US"/>
              </w:rPr>
              <w:t xml:space="preserve">МЗ РФ от 28 января 2021 г. N 29н </w:t>
            </w:r>
            <w:r w:rsidRPr="00A91537">
              <w:rPr>
                <w:sz w:val="20"/>
                <w:szCs w:val="20"/>
              </w:rPr>
    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</w:t>
            </w:r>
            <w:r w:rsidRPr="00A915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91537">
              <w:rPr>
                <w:sz w:val="20"/>
                <w:szCs w:val="20"/>
              </w:rPr>
              <w:t>СанПиН и Программы производственного контроля.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07E" w:rsidRPr="00A91537" w:rsidRDefault="0078007E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07E" w:rsidRPr="00A91537" w:rsidRDefault="0078007E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78007E" w:rsidP="0078007E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91537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7E" w:rsidRPr="00A91537" w:rsidRDefault="00A071E1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07E" w:rsidRPr="00A91537" w:rsidRDefault="00A071E1" w:rsidP="0078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153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78007E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78007E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8007E" w:rsidRPr="00161632" w:rsidRDefault="0078007E" w:rsidP="0078007E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78007E" w:rsidRDefault="0078007E" w:rsidP="0078007E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Pr="00161632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5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78007E" w:rsidRPr="009553C2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78007E" w:rsidRDefault="0078007E" w:rsidP="0078007E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D1E76" w:rsidRDefault="00A91537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2B0B21"/>
    <w:rsid w:val="0078007E"/>
    <w:rsid w:val="008D2555"/>
    <w:rsid w:val="00A071E1"/>
    <w:rsid w:val="00A91537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8007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8007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dcterms:created xsi:type="dcterms:W3CDTF">2023-12-13T14:01:00Z</dcterms:created>
  <dcterms:modified xsi:type="dcterms:W3CDTF">2023-12-14T06:47:00Z</dcterms:modified>
</cp:coreProperties>
</file>