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701"/>
        <w:gridCol w:w="993"/>
        <w:gridCol w:w="1701"/>
        <w:gridCol w:w="1437"/>
      </w:tblGrid>
      <w:tr w:rsidR="00161632" w:rsidRPr="00453B66" w:rsidTr="00487DE6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C577E0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236DDD" w:rsidTr="00487DE6">
        <w:trPr>
          <w:trHeight w:val="464"/>
        </w:trPr>
        <w:tc>
          <w:tcPr>
            <w:tcW w:w="392" w:type="dxa"/>
            <w:vAlign w:val="center"/>
          </w:tcPr>
          <w:p w:rsidR="00161632" w:rsidRPr="00236DDD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61632" w:rsidRPr="00236DDD" w:rsidRDefault="00073424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2410" w:type="dxa"/>
            <w:vAlign w:val="center"/>
          </w:tcPr>
          <w:p w:rsidR="00161632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Свежевыпеченная цельная булка</w:t>
            </w:r>
          </w:p>
        </w:tc>
        <w:tc>
          <w:tcPr>
            <w:tcW w:w="1701" w:type="dxa"/>
            <w:vAlign w:val="center"/>
          </w:tcPr>
          <w:p w:rsidR="00E677A2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161632" w:rsidRPr="00236DDD" w:rsidRDefault="00336AF7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D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161632" w:rsidRPr="00236DDD" w:rsidRDefault="00490E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437" w:type="dxa"/>
            <w:vAlign w:val="center"/>
          </w:tcPr>
          <w:p w:rsidR="00161632" w:rsidRPr="00236DDD" w:rsidRDefault="003F1006" w:rsidP="002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70560,00</w:t>
            </w:r>
          </w:p>
        </w:tc>
      </w:tr>
      <w:tr w:rsidR="00E677A2" w:rsidRPr="00236DDD" w:rsidTr="00487DE6">
        <w:trPr>
          <w:trHeight w:val="537"/>
        </w:trPr>
        <w:tc>
          <w:tcPr>
            <w:tcW w:w="392" w:type="dxa"/>
            <w:vAlign w:val="center"/>
          </w:tcPr>
          <w:p w:rsidR="00E677A2" w:rsidRPr="00236DDD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E677A2" w:rsidRPr="00236DDD" w:rsidRDefault="0007342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DDD" w:rsidRPr="00236DDD">
              <w:rPr>
                <w:rFonts w:ascii="Times New Roman" w:hAnsi="Times New Roman" w:cs="Times New Roman"/>
                <w:sz w:val="24"/>
                <w:szCs w:val="24"/>
              </w:rPr>
              <w:t xml:space="preserve">леб из пшеничной муки 1с </w:t>
            </w:r>
          </w:p>
        </w:tc>
        <w:tc>
          <w:tcPr>
            <w:tcW w:w="2410" w:type="dxa"/>
            <w:vAlign w:val="center"/>
          </w:tcPr>
          <w:p w:rsidR="00E677A2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Свежевыпеченная цельная булка</w:t>
            </w:r>
          </w:p>
        </w:tc>
        <w:tc>
          <w:tcPr>
            <w:tcW w:w="1701" w:type="dxa"/>
            <w:vAlign w:val="center"/>
          </w:tcPr>
          <w:p w:rsidR="00E677A2" w:rsidRPr="00236DDD" w:rsidRDefault="00487DE6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E677A2" w:rsidRPr="00236DDD" w:rsidRDefault="003F1006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677A2" w:rsidRPr="00236DDD" w:rsidRDefault="00490E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437" w:type="dxa"/>
            <w:vAlign w:val="center"/>
          </w:tcPr>
          <w:p w:rsidR="00E677A2" w:rsidRPr="00236DDD" w:rsidRDefault="003F100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126000,00</w:t>
            </w:r>
          </w:p>
        </w:tc>
      </w:tr>
      <w:tr w:rsidR="00236DDD" w:rsidRPr="00236DDD" w:rsidTr="00487DE6">
        <w:trPr>
          <w:trHeight w:val="174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пшеничными отрубями</w:t>
            </w:r>
          </w:p>
        </w:tc>
        <w:tc>
          <w:tcPr>
            <w:tcW w:w="2410" w:type="dxa"/>
            <w:vAlign w:val="center"/>
          </w:tcPr>
          <w:p w:rsidR="00236DDD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Свежевыпеченная цельная булка</w:t>
            </w:r>
          </w:p>
        </w:tc>
        <w:tc>
          <w:tcPr>
            <w:tcW w:w="1701" w:type="dxa"/>
          </w:tcPr>
          <w:p w:rsidR="00236DDD" w:rsidRDefault="00AE0B28" w:rsidP="00236DD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236DDD" w:rsidRPr="00236DDD" w:rsidRDefault="00AE0B28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236DDD" w:rsidRPr="00236DDD" w:rsidRDefault="00490E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37" w:type="dxa"/>
            <w:vAlign w:val="center"/>
          </w:tcPr>
          <w:p w:rsidR="00236DDD" w:rsidRPr="00236DDD" w:rsidRDefault="006E06F8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20500,00</w:t>
            </w:r>
          </w:p>
        </w:tc>
      </w:tr>
      <w:tr w:rsidR="00236DDD" w:rsidRPr="00236DDD" w:rsidTr="00487DE6">
        <w:trPr>
          <w:trHeight w:val="273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Отруби пшеничные</w:t>
            </w:r>
          </w:p>
        </w:tc>
        <w:tc>
          <w:tcPr>
            <w:tcW w:w="2410" w:type="dxa"/>
            <w:vAlign w:val="center"/>
          </w:tcPr>
          <w:p w:rsidR="00236DDD" w:rsidRPr="00236DDD" w:rsidRDefault="00AE0B28" w:rsidP="00A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без постороннего запаха</w:t>
            </w:r>
          </w:p>
        </w:tc>
        <w:tc>
          <w:tcPr>
            <w:tcW w:w="1701" w:type="dxa"/>
          </w:tcPr>
          <w:p w:rsidR="00236DDD" w:rsidRDefault="00AE0B28" w:rsidP="00236DD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236DDD" w:rsidRPr="00236DDD" w:rsidRDefault="00AE0B28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36DDD" w:rsidRPr="00236DDD" w:rsidRDefault="006E06F8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37" w:type="dxa"/>
            <w:vAlign w:val="center"/>
          </w:tcPr>
          <w:p w:rsidR="00236DDD" w:rsidRPr="00236DDD" w:rsidRDefault="006E06F8" w:rsidP="002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</w:tbl>
    <w:p w:rsidR="00AE0B28" w:rsidRDefault="00AE0B2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20AA1" w:rsidRPr="00161632" w:rsidRDefault="00E20AA1" w:rsidP="00E20AA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E20AA1" w:rsidRDefault="00E20AA1" w:rsidP="00E20AA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Pr="00161632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Pr="00161632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Pr="00161632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3424"/>
    <w:rsid w:val="00161632"/>
    <w:rsid w:val="00236DDD"/>
    <w:rsid w:val="00270235"/>
    <w:rsid w:val="002863A5"/>
    <w:rsid w:val="00336AF7"/>
    <w:rsid w:val="00347E03"/>
    <w:rsid w:val="00377B9E"/>
    <w:rsid w:val="003922BC"/>
    <w:rsid w:val="003F1006"/>
    <w:rsid w:val="004178DF"/>
    <w:rsid w:val="00452293"/>
    <w:rsid w:val="00487DE6"/>
    <w:rsid w:val="00490E40"/>
    <w:rsid w:val="005D2BC3"/>
    <w:rsid w:val="006E06F8"/>
    <w:rsid w:val="00715316"/>
    <w:rsid w:val="007A6740"/>
    <w:rsid w:val="007D54D0"/>
    <w:rsid w:val="008856C9"/>
    <w:rsid w:val="009F2A0B"/>
    <w:rsid w:val="00A856D5"/>
    <w:rsid w:val="00A95E17"/>
    <w:rsid w:val="00AE0B28"/>
    <w:rsid w:val="00BA53BB"/>
    <w:rsid w:val="00BF4AF9"/>
    <w:rsid w:val="00C577E0"/>
    <w:rsid w:val="00CB7BB3"/>
    <w:rsid w:val="00CC333D"/>
    <w:rsid w:val="00E20AA1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2023-05-30T06:34:00Z</cp:lastPrinted>
  <dcterms:created xsi:type="dcterms:W3CDTF">2023-10-19T07:55:00Z</dcterms:created>
  <dcterms:modified xsi:type="dcterms:W3CDTF">2023-10-19T07:55:00Z</dcterms:modified>
</cp:coreProperties>
</file>