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6522A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6522A3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6522A3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6522A3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6522A3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6522A3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6522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1843"/>
        <w:gridCol w:w="1134"/>
        <w:gridCol w:w="1134"/>
        <w:gridCol w:w="1984"/>
        <w:gridCol w:w="1863"/>
      </w:tblGrid>
      <w:tr w:rsidR="00161632" w:rsidRPr="001A603B" w:rsidTr="006F4AB3">
        <w:tc>
          <w:tcPr>
            <w:tcW w:w="392" w:type="dxa"/>
          </w:tcPr>
          <w:p w:rsidR="00161632" w:rsidRPr="001A603B" w:rsidRDefault="00161632" w:rsidP="006522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1A603B" w:rsidRDefault="00161632" w:rsidP="006522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843" w:type="dxa"/>
          </w:tcPr>
          <w:p w:rsidR="00161632" w:rsidRPr="001A603B" w:rsidRDefault="00161632" w:rsidP="006522A3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1A603B" w:rsidRDefault="00161632" w:rsidP="006522A3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1A603B" w:rsidRDefault="00161632" w:rsidP="006522A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-в</w:t>
            </w:r>
            <w:proofErr w:type="gramStart"/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44348A"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="0044348A"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кг)</w:t>
            </w:r>
          </w:p>
        </w:tc>
        <w:tc>
          <w:tcPr>
            <w:tcW w:w="1984" w:type="dxa"/>
          </w:tcPr>
          <w:p w:rsidR="00161632" w:rsidRPr="001A603B" w:rsidRDefault="00161632" w:rsidP="006522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863" w:type="dxa"/>
          </w:tcPr>
          <w:p w:rsidR="00161632" w:rsidRPr="001A603B" w:rsidRDefault="00161632" w:rsidP="006522A3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1A60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Аспартам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1/56шт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258,35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5167,00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Джем порционный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Ванилин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(1.5гр.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3584,00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35840,00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Вафли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(20гр.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359,00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Вафли диабетические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(20гр.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339,00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Вода питьевая негазированная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 л 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Вода питьевая газированная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 л 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Горошек зеленый консервированный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 (400гр.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239,00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Грибы Консервированные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Шампиньоны (400гр.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423,50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31339,00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Джем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фруктово-ягодный</w:t>
            </w:r>
            <w:proofErr w:type="gram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с/б 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506,00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Дрожжи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сухие (11гр.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3053,00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61060,00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Изюм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544,50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81675,00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Капуста брокколи 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195750,00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Капуста брюссельская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1/10кг 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451,00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Капуста цветная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396,00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75240,00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Карамель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735,00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Клюква садовая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795,00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77910,00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Кондитерские изделия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"Алёнка" 175 </w:t>
            </w:r>
            <w:proofErr w:type="spell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( 5 </w:t>
            </w:r>
            <w:proofErr w:type="spellStart"/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 35 </w:t>
            </w:r>
            <w:proofErr w:type="spell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986,00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Конфеты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шоколадные 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1098,00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1756800,00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Кофе молотый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(100гр.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2293,00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11465,00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Кофе растворимый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(450гр.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4172,00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125160,00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Крахмал картофельный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(500гр.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244,50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горох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гречневая вес.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кукурузная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152,00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манная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перловая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пшеничная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пшено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116,50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ячневая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Кукуруза консервированная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Курага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Лавровый лист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(20гр.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1649,00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8245,00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Лимонная кислота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(50гр.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1782,00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14256,00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Майонез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(240гр.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351,00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17550,00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Макаронные изделия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53460,00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Маслины черные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ж/б 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166050,00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растительное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</w:t>
            </w:r>
            <w:proofErr w:type="spell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</w:t>
            </w:r>
            <w:proofErr w:type="spell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(920гр.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219,00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292803,00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Мёд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(20гр.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935,00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140250,00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Мёд пчелиный натуральный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803,00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120450,00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Молоко сгущенное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(380гр.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566,00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67920,00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 вес.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Овсяные хлопья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Геркулес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213,00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консервированные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Оливки консервированные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(280гр.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548,00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красный молотый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(50гр.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1429,00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2858,00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черный молотый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(50гр.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2415,00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"Юбилейное" (112гр.) 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589,00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108965,00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Чоко</w:t>
            </w:r>
            <w:proofErr w:type="spell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-Пай" 1/180гр. (30гр.*6шт.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Приправа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"Универсальная" (200гр.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726,00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Пряники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352,00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</w:t>
            </w:r>
            <w:proofErr w:type="gram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шлифованный вес.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Сахарная пудра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(500гр.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 вес.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278300,00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Сода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(500гр.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 томатный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(200мл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279,00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 фруктовый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(1л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Соль поваренная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(1кг.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Сухари панировочные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407,00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Сухофрукты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254,00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 Российский 50%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F4AB3" w:rsidRDefault="006F4AB3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985,00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945600,00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Томат-паста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жестяной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стеклянной или в мягкой таре , фасовка от 0,5до 1 кг.</w:t>
            </w:r>
          </w:p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F4AB3" w:rsidRDefault="006F4AB3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F4AB3" w:rsidRDefault="006F4AB3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314,00</w:t>
            </w:r>
          </w:p>
        </w:tc>
        <w:tc>
          <w:tcPr>
            <w:tcW w:w="1863" w:type="dxa"/>
            <w:vAlign w:val="center"/>
          </w:tcPr>
          <w:p w:rsidR="0077752F" w:rsidRPr="0077752F" w:rsidRDefault="006F4AB3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47100,00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Уксус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F4AB3" w:rsidRDefault="006F4AB3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863" w:type="dxa"/>
            <w:vAlign w:val="center"/>
          </w:tcPr>
          <w:p w:rsidR="0077752F" w:rsidRPr="0077752F" w:rsidRDefault="006F4AB3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5480,00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Фасоль консервированная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6F4AB3" w:rsidRDefault="006F4AB3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F4AB3" w:rsidRDefault="006F4AB3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Фасоль сушенная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Хлебцы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(0.1кг.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577,00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черный, зеленый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(100гр.) </w:t>
            </w:r>
            <w:proofErr w:type="spell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Гринфилд</w:t>
            </w:r>
            <w:proofErr w:type="spell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2410,00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черный, зеленый фасованный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инд. упаковке </w:t>
            </w:r>
            <w:proofErr w:type="spell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Гринфилд</w:t>
            </w:r>
            <w:proofErr w:type="spell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3250,00</w:t>
            </w:r>
          </w:p>
        </w:tc>
        <w:tc>
          <w:tcPr>
            <w:tcW w:w="186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227500,00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Чернослив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605,00</w:t>
            </w:r>
          </w:p>
        </w:tc>
        <w:tc>
          <w:tcPr>
            <w:tcW w:w="1863" w:type="dxa"/>
            <w:vAlign w:val="center"/>
          </w:tcPr>
          <w:p w:rsidR="0077752F" w:rsidRPr="0077752F" w:rsidRDefault="006F4AB3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121000,00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Чечевица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608,00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Фасоль стручковая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246,00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Шиповник</w:t>
            </w:r>
          </w:p>
        </w:tc>
        <w:tc>
          <w:tcPr>
            <w:tcW w:w="1843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454,00</w:t>
            </w:r>
          </w:p>
        </w:tc>
        <w:tc>
          <w:tcPr>
            <w:tcW w:w="1863" w:type="dxa"/>
            <w:vAlign w:val="bottom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108960,00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Яйцо куриное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1с </w:t>
            </w:r>
            <w:r w:rsidR="0077752F"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цельной упаковке без признаков порчи.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1863" w:type="dxa"/>
            <w:vAlign w:val="center"/>
          </w:tcPr>
          <w:p w:rsidR="0077752F" w:rsidRPr="0077752F" w:rsidRDefault="006F4AB3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388500,00</w:t>
            </w:r>
          </w:p>
        </w:tc>
      </w:tr>
      <w:tr w:rsidR="0077752F" w:rsidRPr="0077752F" w:rsidTr="006F4AB3">
        <w:trPr>
          <w:trHeight w:val="299"/>
        </w:trPr>
        <w:tc>
          <w:tcPr>
            <w:tcW w:w="392" w:type="dxa"/>
          </w:tcPr>
          <w:p w:rsidR="0077752F" w:rsidRPr="0077752F" w:rsidRDefault="0077752F" w:rsidP="0077752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Align w:val="center"/>
          </w:tcPr>
          <w:p w:rsidR="0077752F" w:rsidRPr="0077752F" w:rsidRDefault="0077752F" w:rsidP="003E3B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Зефир </w:t>
            </w:r>
          </w:p>
        </w:tc>
        <w:tc>
          <w:tcPr>
            <w:tcW w:w="1843" w:type="dxa"/>
            <w:vAlign w:val="center"/>
          </w:tcPr>
          <w:p w:rsidR="0077752F" w:rsidRPr="0077752F" w:rsidRDefault="003E3B37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индивидуальной упаковке</w:t>
            </w:r>
          </w:p>
        </w:tc>
        <w:tc>
          <w:tcPr>
            <w:tcW w:w="1134" w:type="dxa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1134" w:type="dxa"/>
            <w:vAlign w:val="center"/>
          </w:tcPr>
          <w:p w:rsidR="0077752F" w:rsidRPr="0077752F" w:rsidRDefault="0077752F" w:rsidP="0077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F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984" w:type="dxa"/>
          </w:tcPr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7752F" w:rsidRPr="0077752F" w:rsidRDefault="0077752F" w:rsidP="00777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752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863" w:type="dxa"/>
            <w:vAlign w:val="center"/>
          </w:tcPr>
          <w:p w:rsidR="0077752F" w:rsidRDefault="006F4AB3" w:rsidP="0077752F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962000,00</w:t>
            </w:r>
          </w:p>
          <w:p w:rsidR="006F4AB3" w:rsidRPr="0077752F" w:rsidRDefault="006F4AB3" w:rsidP="007775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1932" w:rsidRPr="0077752F" w:rsidRDefault="00E61932" w:rsidP="0077752F">
      <w:pPr>
        <w:widowControl w:val="0"/>
        <w:autoSpaceDE w:val="0"/>
        <w:autoSpaceDN w:val="0"/>
        <w:spacing w:after="0" w:line="240" w:lineRule="auto"/>
        <w:ind w:left="146" w:right="139" w:firstLine="59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632" w:rsidRPr="001A41A2" w:rsidRDefault="00161632" w:rsidP="003E3B37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4"/>
        </w:rPr>
      </w:pPr>
      <w:r w:rsidRPr="0077752F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7775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77752F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1A41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1A2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1A41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1A2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1A41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1A2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1A41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1A2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1A41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1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41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1A2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1A41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1A2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Pr="001A41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1A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A41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1A2">
        <w:rPr>
          <w:rFonts w:ascii="Times New Roman" w:eastAsia="Times New Roman" w:hAnsi="Times New Roman" w:cs="Times New Roman"/>
          <w:sz w:val="24"/>
          <w:szCs w:val="24"/>
        </w:rPr>
        <w:t>транспортировку,</w:t>
      </w:r>
      <w:r w:rsidRPr="001A41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1A2">
        <w:rPr>
          <w:rFonts w:ascii="Times New Roman" w:eastAsia="Times New Roman" w:hAnsi="Times New Roman" w:cs="Times New Roman"/>
          <w:sz w:val="24"/>
          <w:szCs w:val="24"/>
        </w:rPr>
        <w:t>страхование,</w:t>
      </w:r>
      <w:r w:rsidRPr="001A41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1A2">
        <w:rPr>
          <w:rFonts w:ascii="Times New Roman" w:eastAsia="Times New Roman" w:hAnsi="Times New Roman" w:cs="Times New Roman"/>
          <w:sz w:val="24"/>
          <w:szCs w:val="24"/>
        </w:rPr>
        <w:t>уплату таможенных</w:t>
      </w:r>
      <w:r w:rsidRPr="001A41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1A2">
        <w:rPr>
          <w:rFonts w:ascii="Times New Roman" w:eastAsia="Times New Roman" w:hAnsi="Times New Roman" w:cs="Times New Roman"/>
          <w:sz w:val="24"/>
          <w:szCs w:val="24"/>
        </w:rPr>
        <w:t>пошлин</w:t>
      </w:r>
      <w:r w:rsidRPr="001A41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1A2">
        <w:rPr>
          <w:rFonts w:ascii="Times New Roman" w:eastAsia="Times New Roman" w:hAnsi="Times New Roman" w:cs="Times New Roman"/>
          <w:sz w:val="24"/>
          <w:szCs w:val="24"/>
        </w:rPr>
        <w:t>и налогов и других обязательных</w:t>
      </w:r>
      <w:r w:rsidRPr="001A41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1A2">
        <w:rPr>
          <w:rFonts w:ascii="Times New Roman" w:eastAsia="Times New Roman" w:hAnsi="Times New Roman" w:cs="Times New Roman"/>
          <w:sz w:val="24"/>
          <w:szCs w:val="24"/>
        </w:rPr>
        <w:t>платежах</w:t>
      </w:r>
      <w:r w:rsidRPr="001A41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1A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41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1A2">
        <w:rPr>
          <w:rFonts w:ascii="Times New Roman" w:eastAsia="Times New Roman" w:hAnsi="Times New Roman" w:cs="Times New Roman"/>
          <w:sz w:val="24"/>
          <w:szCs w:val="24"/>
        </w:rPr>
        <w:t>бюджет,</w:t>
      </w:r>
      <w:r w:rsidRPr="001A41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1A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41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1A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1A41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1A2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1A41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1A2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1A41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1A2">
        <w:rPr>
          <w:rFonts w:ascii="Times New Roman" w:eastAsia="Times New Roman" w:hAnsi="Times New Roman" w:cs="Times New Roman"/>
          <w:sz w:val="24"/>
          <w:szCs w:val="24"/>
        </w:rPr>
        <w:t>потенциального</w:t>
      </w:r>
      <w:r w:rsidRPr="001A41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41A2">
        <w:rPr>
          <w:rFonts w:ascii="Times New Roman" w:eastAsia="Times New Roman" w:hAnsi="Times New Roman" w:cs="Times New Roman"/>
          <w:sz w:val="24"/>
          <w:szCs w:val="24"/>
        </w:rPr>
        <w:t>поставщика.</w:t>
      </w:r>
    </w:p>
    <w:p w:rsidR="003E3B37" w:rsidRDefault="003E3B37" w:rsidP="003E3B37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E3B37" w:rsidRDefault="003E3B37" w:rsidP="003E3B37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E3B37" w:rsidRDefault="003E3B37" w:rsidP="003E3B37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E3B37" w:rsidRDefault="003E3B37" w:rsidP="003E3B37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E3B37" w:rsidRDefault="003E3B37" w:rsidP="003E3B37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E3B37" w:rsidRDefault="003E3B37" w:rsidP="003E3B37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E3B37" w:rsidRDefault="003E3B37" w:rsidP="003E3B37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3E3B37" w:rsidRDefault="003E3B37" w:rsidP="003E3B37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E3B37" w:rsidRDefault="003E3B37" w:rsidP="003E3B37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E3B37" w:rsidRDefault="003E3B37" w:rsidP="003E3B37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3E3B37" w:rsidRPr="00161632" w:rsidRDefault="003E3B37" w:rsidP="003E3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3E3B37" w:rsidRDefault="003E3B37" w:rsidP="003E3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3E3B37" w:rsidRDefault="003E3B37" w:rsidP="003E3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3E3B37" w:rsidRDefault="003E3B37" w:rsidP="003E3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3E3B37" w:rsidRPr="00161632" w:rsidRDefault="003E3B37" w:rsidP="003E3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3E3B37" w:rsidRDefault="003E3B37" w:rsidP="003E3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3E3B37" w:rsidRPr="00161632" w:rsidRDefault="003E3B37" w:rsidP="003E3B37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3E3B37" w:rsidRDefault="003E3B37" w:rsidP="003E3B37">
      <w:pPr>
        <w:tabs>
          <w:tab w:val="left" w:pos="284"/>
        </w:tabs>
      </w:pPr>
    </w:p>
    <w:p w:rsidR="00161632" w:rsidRPr="001A41A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61632" w:rsidRPr="001A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02ABC"/>
    <w:rsid w:val="0006039D"/>
    <w:rsid w:val="000C0FA0"/>
    <w:rsid w:val="000D1C5B"/>
    <w:rsid w:val="00161632"/>
    <w:rsid w:val="001A41A2"/>
    <w:rsid w:val="001A603B"/>
    <w:rsid w:val="00224DA8"/>
    <w:rsid w:val="0025569F"/>
    <w:rsid w:val="00270235"/>
    <w:rsid w:val="00284261"/>
    <w:rsid w:val="002B521C"/>
    <w:rsid w:val="002C2EEC"/>
    <w:rsid w:val="002D5ED5"/>
    <w:rsid w:val="00320025"/>
    <w:rsid w:val="00323280"/>
    <w:rsid w:val="00366305"/>
    <w:rsid w:val="00372CD3"/>
    <w:rsid w:val="003E3B37"/>
    <w:rsid w:val="0044348A"/>
    <w:rsid w:val="00452293"/>
    <w:rsid w:val="004B1E61"/>
    <w:rsid w:val="004D7ED8"/>
    <w:rsid w:val="004F6601"/>
    <w:rsid w:val="005867DD"/>
    <w:rsid w:val="005C6E96"/>
    <w:rsid w:val="005D2BC3"/>
    <w:rsid w:val="006522A3"/>
    <w:rsid w:val="00694607"/>
    <w:rsid w:val="006C5D71"/>
    <w:rsid w:val="006F4AB3"/>
    <w:rsid w:val="00715316"/>
    <w:rsid w:val="0077752F"/>
    <w:rsid w:val="00777A07"/>
    <w:rsid w:val="0079420D"/>
    <w:rsid w:val="00804554"/>
    <w:rsid w:val="00816C9C"/>
    <w:rsid w:val="00852BE8"/>
    <w:rsid w:val="008856C9"/>
    <w:rsid w:val="00887F68"/>
    <w:rsid w:val="0089791A"/>
    <w:rsid w:val="008C710F"/>
    <w:rsid w:val="008D1236"/>
    <w:rsid w:val="009859D1"/>
    <w:rsid w:val="00986B68"/>
    <w:rsid w:val="009E512E"/>
    <w:rsid w:val="009E7ABC"/>
    <w:rsid w:val="009F2A0B"/>
    <w:rsid w:val="009F70E9"/>
    <w:rsid w:val="00A24BDF"/>
    <w:rsid w:val="00A856D5"/>
    <w:rsid w:val="00AB729B"/>
    <w:rsid w:val="00AC4CB5"/>
    <w:rsid w:val="00AF70A5"/>
    <w:rsid w:val="00B365D9"/>
    <w:rsid w:val="00B40021"/>
    <w:rsid w:val="00BA53BB"/>
    <w:rsid w:val="00BC5ABC"/>
    <w:rsid w:val="00BF4AF9"/>
    <w:rsid w:val="00CB7BB3"/>
    <w:rsid w:val="00CC333D"/>
    <w:rsid w:val="00CD3127"/>
    <w:rsid w:val="00D80921"/>
    <w:rsid w:val="00D95776"/>
    <w:rsid w:val="00DA7E38"/>
    <w:rsid w:val="00E35CBD"/>
    <w:rsid w:val="00E61932"/>
    <w:rsid w:val="00E71898"/>
    <w:rsid w:val="00EB4846"/>
    <w:rsid w:val="00EC078B"/>
    <w:rsid w:val="00F9701B"/>
    <w:rsid w:val="00FB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2E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2E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E4CD-1BC3-4595-9FB2-2C21A0EC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2023-10-30T07:58:00Z</cp:lastPrinted>
  <dcterms:created xsi:type="dcterms:W3CDTF">2023-10-30T07:47:00Z</dcterms:created>
  <dcterms:modified xsi:type="dcterms:W3CDTF">2023-10-30T13:45:00Z</dcterms:modified>
</cp:coreProperties>
</file>