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552"/>
        <w:gridCol w:w="1134"/>
        <w:gridCol w:w="1134"/>
        <w:gridCol w:w="1701"/>
        <w:gridCol w:w="1437"/>
      </w:tblGrid>
      <w:tr w:rsidR="00161632" w:rsidRPr="00453B66" w:rsidTr="00ED0AC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493A60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</w:tcPr>
          <w:p w:rsidR="00161632" w:rsidRPr="00493A60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493A60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493A60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r w:rsid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(шт)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61632" w:rsidRPr="00493A60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493A60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ED0ACF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61632" w:rsidRPr="00493A60" w:rsidRDefault="005D0789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60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мяч </w:t>
            </w:r>
          </w:p>
        </w:tc>
        <w:tc>
          <w:tcPr>
            <w:tcW w:w="2552" w:type="dxa"/>
          </w:tcPr>
          <w:p w:rsidR="00493A60" w:rsidRDefault="005D0789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32 панели, </w:t>
            </w:r>
          </w:p>
          <w:p w:rsidR="0059378B" w:rsidRPr="00493A60" w:rsidRDefault="005D0789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ручная сшивка, размер 5.</w:t>
            </w:r>
          </w:p>
          <w:p w:rsidR="006628DB" w:rsidRPr="00493A60" w:rsidRDefault="006628DB" w:rsidP="0059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52D2" w:rsidRPr="00493A60" w:rsidRDefault="005D078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C52D2"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</w:t>
            </w: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-сентябрь</w:t>
            </w:r>
          </w:p>
          <w:p w:rsidR="00161632" w:rsidRPr="00493A60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493A60" w:rsidRDefault="005D078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2F92" w:rsidRPr="00493A60" w:rsidRDefault="004D2F92" w:rsidP="004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60">
              <w:rPr>
                <w:rFonts w:ascii="Times New Roman" w:hAnsi="Times New Roman" w:cs="Times New Roman"/>
                <w:sz w:val="24"/>
                <w:szCs w:val="24"/>
              </w:rPr>
              <w:t>2999,00</w:t>
            </w:r>
          </w:p>
          <w:p w:rsidR="00161632" w:rsidRPr="00493A60" w:rsidRDefault="00161632" w:rsidP="0076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4D2F92" w:rsidRPr="00493A60" w:rsidRDefault="004D2F92" w:rsidP="004D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60">
              <w:rPr>
                <w:rFonts w:ascii="Times New Roman" w:hAnsi="Times New Roman" w:cs="Times New Roman"/>
                <w:sz w:val="24"/>
                <w:szCs w:val="24"/>
              </w:rPr>
              <w:t>2999,00</w:t>
            </w:r>
          </w:p>
          <w:p w:rsidR="00161632" w:rsidRPr="00493A60" w:rsidRDefault="00161632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0789" w:rsidRPr="00453B66" w:rsidTr="00ED0ACF">
        <w:trPr>
          <w:trHeight w:val="299"/>
        </w:trPr>
        <w:tc>
          <w:tcPr>
            <w:tcW w:w="392" w:type="dxa"/>
          </w:tcPr>
          <w:p w:rsidR="005D0789" w:rsidRPr="00FC75D4" w:rsidRDefault="005D078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5D0789" w:rsidRPr="00493A60" w:rsidRDefault="005D0789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60">
              <w:rPr>
                <w:rFonts w:ascii="Times New Roman" w:hAnsi="Times New Roman" w:cs="Times New Roman"/>
                <w:sz w:val="24"/>
                <w:szCs w:val="24"/>
              </w:rPr>
              <w:t>Ракетки для настольного тенниса</w:t>
            </w:r>
          </w:p>
        </w:tc>
        <w:tc>
          <w:tcPr>
            <w:tcW w:w="2552" w:type="dxa"/>
          </w:tcPr>
          <w:p w:rsidR="008E1DCF" w:rsidRPr="00493A60" w:rsidRDefault="008E1DCF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0ACF" w:rsidRPr="00493A60" w:rsidRDefault="00ED0ACF" w:rsidP="00E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Ручка прямая</w:t>
            </w:r>
          </w:p>
          <w:p w:rsidR="00493A60" w:rsidRDefault="00ED0ACF" w:rsidP="00E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Материал:</w:t>
            </w:r>
          </w:p>
          <w:p w:rsidR="00493A60" w:rsidRDefault="00ED0ACF" w:rsidP="00E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дерево/резина/</w:t>
            </w:r>
          </w:p>
          <w:p w:rsidR="00493A60" w:rsidRDefault="00ED0ACF" w:rsidP="00E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целлулоид/</w:t>
            </w:r>
          </w:p>
          <w:p w:rsidR="005D0789" w:rsidRPr="00493A60" w:rsidRDefault="00ED0ACF" w:rsidP="00E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нейлон.</w:t>
            </w:r>
          </w:p>
        </w:tc>
        <w:tc>
          <w:tcPr>
            <w:tcW w:w="1134" w:type="dxa"/>
          </w:tcPr>
          <w:p w:rsidR="005D0789" w:rsidRPr="00493A60" w:rsidRDefault="005D0789" w:rsidP="005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  <w:p w:rsidR="005D0789" w:rsidRPr="00493A60" w:rsidRDefault="005D0789" w:rsidP="005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5D0789" w:rsidRPr="00493A60" w:rsidRDefault="005D078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789" w:rsidRPr="00493A60" w:rsidRDefault="004D2F92" w:rsidP="0076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2799,00</w:t>
            </w:r>
          </w:p>
        </w:tc>
        <w:tc>
          <w:tcPr>
            <w:tcW w:w="1437" w:type="dxa"/>
          </w:tcPr>
          <w:p w:rsidR="005D0789" w:rsidRPr="00493A60" w:rsidRDefault="00493A60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5598,00</w:t>
            </w:r>
          </w:p>
        </w:tc>
      </w:tr>
      <w:tr w:rsidR="008E1DCF" w:rsidRPr="00453B66" w:rsidTr="00ED0ACF">
        <w:trPr>
          <w:trHeight w:val="299"/>
        </w:trPr>
        <w:tc>
          <w:tcPr>
            <w:tcW w:w="392" w:type="dxa"/>
          </w:tcPr>
          <w:p w:rsidR="008E1DCF" w:rsidRPr="00FC75D4" w:rsidRDefault="008E1DC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E1DCF" w:rsidRPr="00493A60" w:rsidRDefault="008E1DCF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60">
              <w:rPr>
                <w:rFonts w:ascii="Times New Roman" w:hAnsi="Times New Roman" w:cs="Times New Roman"/>
                <w:sz w:val="24"/>
                <w:szCs w:val="24"/>
              </w:rPr>
              <w:t>Волейбольный  мяч</w:t>
            </w:r>
          </w:p>
        </w:tc>
        <w:tc>
          <w:tcPr>
            <w:tcW w:w="2552" w:type="dxa"/>
          </w:tcPr>
          <w:p w:rsidR="00493A60" w:rsidRDefault="008E1DCF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5,</w:t>
            </w:r>
          </w:p>
          <w:p w:rsidR="008E1DCF" w:rsidRPr="00493A60" w:rsidRDefault="008E1DCF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 панелей,</w:t>
            </w:r>
          </w:p>
          <w:p w:rsidR="008E1DCF" w:rsidRPr="00493A60" w:rsidRDefault="008E1DCF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синтетическая кожа.</w:t>
            </w:r>
          </w:p>
        </w:tc>
        <w:tc>
          <w:tcPr>
            <w:tcW w:w="1134" w:type="dxa"/>
          </w:tcPr>
          <w:p w:rsidR="008E1DCF" w:rsidRPr="00493A60" w:rsidRDefault="008E1DCF" w:rsidP="008E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  <w:p w:rsidR="008E1DCF" w:rsidRPr="00493A60" w:rsidRDefault="008E1DCF" w:rsidP="008E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8E1DCF" w:rsidRPr="00493A60" w:rsidRDefault="008E1DC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3A60" w:rsidRPr="00493A60" w:rsidRDefault="00493A60" w:rsidP="004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60">
              <w:rPr>
                <w:rFonts w:ascii="Times New Roman" w:hAnsi="Times New Roman" w:cs="Times New Roman"/>
                <w:sz w:val="24"/>
                <w:szCs w:val="24"/>
              </w:rPr>
              <w:t>2199,00</w:t>
            </w:r>
          </w:p>
          <w:p w:rsidR="008E1DCF" w:rsidRPr="00493A60" w:rsidRDefault="008E1DCF" w:rsidP="0076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8E1DCF" w:rsidRPr="00493A60" w:rsidRDefault="00493A60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4398,00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3A60"/>
    <w:rsid w:val="004B1E61"/>
    <w:rsid w:val="004D2F92"/>
    <w:rsid w:val="004D7ED8"/>
    <w:rsid w:val="00562014"/>
    <w:rsid w:val="005867DD"/>
    <w:rsid w:val="0059378B"/>
    <w:rsid w:val="005D0789"/>
    <w:rsid w:val="005D2BC3"/>
    <w:rsid w:val="006628DB"/>
    <w:rsid w:val="00694607"/>
    <w:rsid w:val="00715316"/>
    <w:rsid w:val="00725461"/>
    <w:rsid w:val="00765237"/>
    <w:rsid w:val="00767396"/>
    <w:rsid w:val="00777A07"/>
    <w:rsid w:val="0079420D"/>
    <w:rsid w:val="00796038"/>
    <w:rsid w:val="0083490B"/>
    <w:rsid w:val="008856C9"/>
    <w:rsid w:val="00887F68"/>
    <w:rsid w:val="0089791A"/>
    <w:rsid w:val="008C710F"/>
    <w:rsid w:val="008C7755"/>
    <w:rsid w:val="008D1236"/>
    <w:rsid w:val="008E1DCF"/>
    <w:rsid w:val="008E6758"/>
    <w:rsid w:val="009859D1"/>
    <w:rsid w:val="00986B68"/>
    <w:rsid w:val="009E7ABC"/>
    <w:rsid w:val="009F2A0B"/>
    <w:rsid w:val="009F70E9"/>
    <w:rsid w:val="00A157F0"/>
    <w:rsid w:val="00A24BDF"/>
    <w:rsid w:val="00A856D5"/>
    <w:rsid w:val="00AC4CB5"/>
    <w:rsid w:val="00AC52D2"/>
    <w:rsid w:val="00B365D9"/>
    <w:rsid w:val="00B40021"/>
    <w:rsid w:val="00B73E2C"/>
    <w:rsid w:val="00BA53BB"/>
    <w:rsid w:val="00BF4AF9"/>
    <w:rsid w:val="00CB7BB3"/>
    <w:rsid w:val="00CC333D"/>
    <w:rsid w:val="00CD3127"/>
    <w:rsid w:val="00CF19BF"/>
    <w:rsid w:val="00D95776"/>
    <w:rsid w:val="00E61932"/>
    <w:rsid w:val="00ED0ACF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2023-08-04T10:57:00Z</cp:lastPrinted>
  <dcterms:created xsi:type="dcterms:W3CDTF">2023-08-18T11:57:00Z</dcterms:created>
  <dcterms:modified xsi:type="dcterms:W3CDTF">2023-08-18T11:57:00Z</dcterms:modified>
</cp:coreProperties>
</file>