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084646" w:rsidRDefault="00084646" w:rsidP="00A11B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53F91" w:rsidRPr="00A11BB1" w:rsidRDefault="00A11BB1" w:rsidP="00A11B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или костюм медсестры</w:t>
            </w:r>
          </w:p>
        </w:tc>
        <w:tc>
          <w:tcPr>
            <w:tcW w:w="2269" w:type="dxa"/>
            <w:vAlign w:val="center"/>
          </w:tcPr>
          <w:p w:rsidR="00F53F91" w:rsidRDefault="00F53F9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для медсестры (халат медицинский женский и брюки) </w:t>
            </w:r>
          </w:p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  <w:tc>
          <w:tcPr>
            <w:tcW w:w="1134" w:type="dxa"/>
          </w:tcPr>
          <w:p w:rsidR="00F53F91" w:rsidRPr="00FC75D4" w:rsidRDefault="00F53F9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="00EB0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 w:rsidR="00EB0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F53F91" w:rsidRPr="00FC75D4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53F91" w:rsidRPr="00FC75D4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3 469,55</w:t>
            </w:r>
          </w:p>
        </w:tc>
        <w:tc>
          <w:tcPr>
            <w:tcW w:w="1437" w:type="dxa"/>
          </w:tcPr>
          <w:p w:rsidR="00F53F91" w:rsidRPr="00FC75D4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135312,45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Костюм медицинский для массажиста (мужской)</w:t>
            </w:r>
          </w:p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вет синий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3 469,55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13878,20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Костюм для массажиста (женский)  Цвет белый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3 469,55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6939,10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санитарки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вет голубой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3 469,55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52043,25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53F91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Костюм для санитарки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грязевщицы</w:t>
            </w:r>
            <w:proofErr w:type="spellEnd"/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оператора стиральных машин </w:t>
            </w:r>
          </w:p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цвет серый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3 469,55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10408,65</w:t>
            </w:r>
          </w:p>
        </w:tc>
      </w:tr>
      <w:tr w:rsidR="00F53F91" w:rsidRPr="00453B66" w:rsidTr="00130A31">
        <w:trPr>
          <w:trHeight w:val="959"/>
        </w:trPr>
        <w:tc>
          <w:tcPr>
            <w:tcW w:w="392" w:type="dxa"/>
          </w:tcPr>
          <w:p w:rsidR="00084646" w:rsidRDefault="00084646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или костюм врача</w:t>
            </w:r>
          </w:p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53F91" w:rsidRPr="0041393F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медицински</w:t>
            </w:r>
            <w:r w:rsidR="00F53F91"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женский, цвет белый</w:t>
            </w:r>
          </w:p>
        </w:tc>
        <w:tc>
          <w:tcPr>
            <w:tcW w:w="1134" w:type="dxa"/>
          </w:tcPr>
          <w:p w:rsidR="00F53F91" w:rsidRDefault="00F53F9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1134" w:type="dxa"/>
          </w:tcPr>
          <w:p w:rsidR="00F53F91" w:rsidRDefault="00AC369B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3 690,35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18451,75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Халат медицинский мужской, цвет белый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AC369B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3 690,35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7380,70</w:t>
            </w:r>
          </w:p>
        </w:tc>
      </w:tr>
      <w:tr w:rsidR="00F53F91" w:rsidRPr="00453B66" w:rsidTr="009A1306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53F91" w:rsidRPr="0041393F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Костюм для стоматолога цвет белый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AC369B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3 690,35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3690,35</w:t>
            </w:r>
          </w:p>
        </w:tc>
      </w:tr>
      <w:tr w:rsidR="00F53F91" w:rsidRPr="00453B66" w:rsidTr="00A85D7F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31">
              <w:rPr>
                <w:rFonts w:ascii="Times New Roman" w:hAnsi="Times New Roman" w:cs="Times New Roman"/>
                <w:sz w:val="24"/>
                <w:szCs w:val="24"/>
              </w:rPr>
              <w:t xml:space="preserve"> Форма для оператора стиральных машин и гладильщицы</w:t>
            </w:r>
          </w:p>
        </w:tc>
        <w:tc>
          <w:tcPr>
            <w:tcW w:w="2269" w:type="dxa"/>
            <w:vAlign w:val="center"/>
          </w:tcPr>
          <w:p w:rsidR="00F53F91" w:rsidRPr="00224073" w:rsidRDefault="00F53F91" w:rsidP="00F53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заведующего прачечной (халат и брюки)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цвет белый</w:t>
            </w:r>
          </w:p>
        </w:tc>
        <w:tc>
          <w:tcPr>
            <w:tcW w:w="1134" w:type="dxa"/>
          </w:tcPr>
          <w:p w:rsidR="00F53F91" w:rsidRDefault="00F53F9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3 691,50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3691,50</w:t>
            </w:r>
          </w:p>
        </w:tc>
      </w:tr>
      <w:tr w:rsidR="00F53F91" w:rsidRPr="00453B66" w:rsidTr="00A85D7F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53F91" w:rsidRPr="00FF511A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Костюм для кастелянши (Халат и брюки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белый)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3 691,50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3 691,50</w:t>
            </w:r>
          </w:p>
        </w:tc>
      </w:tr>
      <w:tr w:rsidR="00F53F91" w:rsidRPr="00453B66" w:rsidTr="00A85D7F">
        <w:trPr>
          <w:trHeight w:val="299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53F91" w:rsidRPr="00130A31" w:rsidRDefault="00F53F91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53F91" w:rsidRPr="00FF511A" w:rsidRDefault="00F53F91" w:rsidP="00F53F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для оператора стиральных машин, гладильщика, швеи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бирюзовый</w:t>
            </w:r>
          </w:p>
        </w:tc>
        <w:tc>
          <w:tcPr>
            <w:tcW w:w="1134" w:type="dxa"/>
          </w:tcPr>
          <w:p w:rsidR="00F53F91" w:rsidRDefault="00EB088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ентябрь2023г.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3 691,50</w:t>
            </w:r>
          </w:p>
        </w:tc>
        <w:tc>
          <w:tcPr>
            <w:tcW w:w="1437" w:type="dxa"/>
          </w:tcPr>
          <w:p w:rsidR="00F53F91" w:rsidRDefault="00130A3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25840,5</w:t>
            </w:r>
          </w:p>
        </w:tc>
      </w:tr>
      <w:tr w:rsidR="00F53F91" w:rsidRPr="00453B66" w:rsidTr="00F53F91">
        <w:trPr>
          <w:trHeight w:val="1951"/>
        </w:trPr>
        <w:tc>
          <w:tcPr>
            <w:tcW w:w="392" w:type="dxa"/>
          </w:tcPr>
          <w:p w:rsidR="00F53F91" w:rsidRPr="00F53F91" w:rsidRDefault="00F53F91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85" w:type="dxa"/>
          </w:tcPr>
          <w:p w:rsidR="00F53F91" w:rsidRPr="00130A31" w:rsidRDefault="00F53F91" w:rsidP="00F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3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269" w:type="dxa"/>
          </w:tcPr>
          <w:p w:rsidR="00F53F91" w:rsidRPr="00AF73A0" w:rsidRDefault="00F53F91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F73A0">
              <w:rPr>
                <w:rFonts w:ascii="Times New Roman" w:hAnsi="Times New Roman" w:cs="Times New Roman"/>
                <w:sz w:val="20"/>
                <w:szCs w:val="20"/>
              </w:rPr>
              <w:t>для горничной и уборщика служебных помещений (Футболка, фартук и брюки) цвет бордо и серый</w:t>
            </w:r>
          </w:p>
        </w:tc>
        <w:tc>
          <w:tcPr>
            <w:tcW w:w="1134" w:type="dxa"/>
          </w:tcPr>
          <w:p w:rsidR="00F53F91" w:rsidRDefault="00F53F9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1134" w:type="dxa"/>
          </w:tcPr>
          <w:p w:rsidR="00F53F91" w:rsidRDefault="00F53F91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53F91" w:rsidRDefault="00130A31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437" w:type="dxa"/>
          </w:tcPr>
          <w:p w:rsidR="00F53F91" w:rsidRDefault="00A11BB1" w:rsidP="00F5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52650,00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4646"/>
    <w:rsid w:val="000D1C5B"/>
    <w:rsid w:val="00130A31"/>
    <w:rsid w:val="001410A9"/>
    <w:rsid w:val="00161632"/>
    <w:rsid w:val="00224DA8"/>
    <w:rsid w:val="00270235"/>
    <w:rsid w:val="00284261"/>
    <w:rsid w:val="002B521C"/>
    <w:rsid w:val="00320025"/>
    <w:rsid w:val="00385C3A"/>
    <w:rsid w:val="00452293"/>
    <w:rsid w:val="004B1E61"/>
    <w:rsid w:val="004D7ED8"/>
    <w:rsid w:val="005867DD"/>
    <w:rsid w:val="005D2BC3"/>
    <w:rsid w:val="006825FA"/>
    <w:rsid w:val="00715316"/>
    <w:rsid w:val="00777A07"/>
    <w:rsid w:val="0079420D"/>
    <w:rsid w:val="008856C9"/>
    <w:rsid w:val="00887F68"/>
    <w:rsid w:val="0089400F"/>
    <w:rsid w:val="008C710F"/>
    <w:rsid w:val="008D1236"/>
    <w:rsid w:val="009859D1"/>
    <w:rsid w:val="00986B68"/>
    <w:rsid w:val="009E7ABC"/>
    <w:rsid w:val="009F2A0B"/>
    <w:rsid w:val="009F4BF0"/>
    <w:rsid w:val="00A11BB1"/>
    <w:rsid w:val="00A24BDF"/>
    <w:rsid w:val="00A73D78"/>
    <w:rsid w:val="00A856D5"/>
    <w:rsid w:val="00AC369B"/>
    <w:rsid w:val="00AC4CB5"/>
    <w:rsid w:val="00B365D9"/>
    <w:rsid w:val="00B40021"/>
    <w:rsid w:val="00B446FB"/>
    <w:rsid w:val="00B47618"/>
    <w:rsid w:val="00BA53BB"/>
    <w:rsid w:val="00BF4AF9"/>
    <w:rsid w:val="00CB7BB3"/>
    <w:rsid w:val="00CC333D"/>
    <w:rsid w:val="00D95776"/>
    <w:rsid w:val="00DB41CD"/>
    <w:rsid w:val="00DE47AF"/>
    <w:rsid w:val="00E61932"/>
    <w:rsid w:val="00EB0881"/>
    <w:rsid w:val="00F16429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2023-08-25T05:33:00Z</cp:lastPrinted>
  <dcterms:created xsi:type="dcterms:W3CDTF">2023-08-25T05:29:00Z</dcterms:created>
  <dcterms:modified xsi:type="dcterms:W3CDTF">2023-08-25T05:44:00Z</dcterms:modified>
</cp:coreProperties>
</file>