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993"/>
        <w:gridCol w:w="1134"/>
        <w:gridCol w:w="1701"/>
        <w:gridCol w:w="1437"/>
      </w:tblGrid>
      <w:tr w:rsidR="00161632" w:rsidRPr="00453B66" w:rsidTr="00FD184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FD184F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D184F" w:rsidRPr="00FD184F" w:rsidRDefault="00FD184F" w:rsidP="00FD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4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184F">
              <w:rPr>
                <w:rFonts w:ascii="Times New Roman" w:hAnsi="Times New Roman" w:cs="Times New Roman"/>
                <w:sz w:val="24"/>
                <w:szCs w:val="24"/>
              </w:rPr>
              <w:t xml:space="preserve"> «Персонал обслуживающий подъемные сооружения - люльки подъемника (вышки)»</w:t>
            </w:r>
            <w:r w:rsidR="0004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32" w:rsidRPr="00FC75D4" w:rsidRDefault="00161632" w:rsidP="00BD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1632" w:rsidRPr="008D1236" w:rsidRDefault="00FD184F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 проверка знаний по программе «Рабочий люльки  подъемника (вышки).</w:t>
            </w:r>
          </w:p>
        </w:tc>
        <w:tc>
          <w:tcPr>
            <w:tcW w:w="993" w:type="dxa"/>
          </w:tcPr>
          <w:p w:rsidR="00161632" w:rsidRPr="00FC75D4" w:rsidRDefault="006968A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FD184F" w:rsidP="00FD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1632" w:rsidRPr="00FC75D4" w:rsidRDefault="00FD184F" w:rsidP="00BD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</w:tcPr>
          <w:p w:rsidR="00161632" w:rsidRPr="00FC75D4" w:rsidRDefault="00FD184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0EC"/>
    <w:rsid w:val="0006039D"/>
    <w:rsid w:val="000D1C5B"/>
    <w:rsid w:val="00105BB2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6968A2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3492A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D69F5"/>
    <w:rsid w:val="00BF4AF9"/>
    <w:rsid w:val="00C86B8A"/>
    <w:rsid w:val="00CB7BB3"/>
    <w:rsid w:val="00CC333D"/>
    <w:rsid w:val="00CD3127"/>
    <w:rsid w:val="00D95776"/>
    <w:rsid w:val="00E61932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2023-08-14T11:42:00Z</cp:lastPrinted>
  <dcterms:created xsi:type="dcterms:W3CDTF">2023-08-25T09:21:00Z</dcterms:created>
  <dcterms:modified xsi:type="dcterms:W3CDTF">2023-08-25T09:21:00Z</dcterms:modified>
</cp:coreProperties>
</file>