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2977"/>
        <w:gridCol w:w="1417"/>
        <w:gridCol w:w="709"/>
        <w:gridCol w:w="1559"/>
        <w:gridCol w:w="1560"/>
      </w:tblGrid>
      <w:tr w:rsidR="00161632" w:rsidRPr="00453B66" w:rsidTr="00D73693">
        <w:tc>
          <w:tcPr>
            <w:tcW w:w="283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127330" w:rsidRDefault="00161632" w:rsidP="00127330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127330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09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559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60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D73693">
        <w:trPr>
          <w:trHeight w:val="299"/>
        </w:trPr>
        <w:tc>
          <w:tcPr>
            <w:tcW w:w="283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61632" w:rsidRPr="00127330" w:rsidRDefault="0012733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Декоративно-строительные работы  по созданию  беседки  по проекту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</w:t>
            </w:r>
            <w:r w:rsidRPr="0012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NOMAD</w:t>
            </w:r>
            <w:r w:rsidRPr="0012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627CD" w:rsidRDefault="000627CD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1.Разборка покрытий кровель  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м2)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00" w:rsidRDefault="00DE670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7CD" w:rsidRDefault="000627CD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330" w:rsidRPr="00127330">
              <w:rPr>
                <w:rFonts w:ascii="Times New Roman" w:hAnsi="Times New Roman" w:cs="Times New Roman"/>
                <w:sz w:val="24"/>
                <w:szCs w:val="24"/>
              </w:rPr>
              <w:t xml:space="preserve"> Демонта</w:t>
            </w:r>
            <w:r w:rsidR="00127330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700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>окострукций</w:t>
            </w:r>
            <w:proofErr w:type="spellEnd"/>
          </w:p>
          <w:p w:rsidR="00127330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27330" w:rsidRPr="0012733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>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32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2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тротуаров: из мелкоштучных искусственных материалов 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 xml:space="preserve"> (брусчатка) на  цементно-песча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ном монтажном слое толщиной 50 мм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700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35м2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32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бетонных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 объемом более 1 м3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(5,25м)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632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Планировка участка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 xml:space="preserve"> (35</w:t>
            </w:r>
            <w:r w:rsidR="00DE6700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2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Уплотнение грунта пневматическими трамбовками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DB6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  <w:proofErr w:type="gramStart"/>
            <w:r w:rsidR="0066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A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упло</w:t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>тненного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3632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D5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proofErr w:type="gramStart"/>
            <w:r w:rsidR="006A49D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бетонного основания 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>м3 бетона,</w:t>
            </w:r>
            <w:proofErr w:type="gramEnd"/>
          </w:p>
          <w:p w:rsidR="00BB5DB6" w:rsidRDefault="006A49D5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утобетона и железобетона в деле)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49D5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Устройство стяжек: из выравнивающей смеси</w:t>
            </w:r>
          </w:p>
          <w:p w:rsidR="00BB5DB6" w:rsidRDefault="00665555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="006A49D5">
              <w:rPr>
                <w:rFonts w:ascii="Times New Roman" w:hAnsi="Times New Roman" w:cs="Times New Roman"/>
                <w:sz w:val="24"/>
                <w:szCs w:val="24"/>
              </w:rPr>
              <w:t xml:space="preserve"> метров стяжки)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3632" w:rsidRDefault="0007363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A7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связей и распорок из одиночных и парных уголков, гнуто</w:t>
            </w:r>
            <w:r w:rsidR="00073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сварных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профилей</w:t>
            </w:r>
          </w:p>
          <w:p w:rsidR="00BB5DB6" w:rsidRDefault="00300DA7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тонна конструкций)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Трубы стальные квадратные (ГОСТ 8639-82) размером: 60х60 мм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(5м)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16C" w:rsidRDefault="00C9316C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Трубы стальные квадратные (Г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ОСТ 8639-82) размером: 30х30 мм(50м)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316C" w:rsidRDefault="00C9316C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50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proofErr w:type="gramStart"/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Сталь полосовая: горячекатаная, марки Ст3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 xml:space="preserve">, толщина 2-6 мм, ширина 30-40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м) (460м).</w:t>
            </w:r>
            <w:proofErr w:type="gramEnd"/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proofErr w:type="spellStart"/>
            <w:r w:rsidR="00956A50" w:rsidRPr="00956A50">
              <w:rPr>
                <w:rFonts w:ascii="Times New Roman" w:hAnsi="Times New Roman" w:cs="Times New Roman"/>
              </w:rPr>
              <w:t>Ог</w:t>
            </w: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рунтовка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металлических поверхностей за один раз</w:t>
            </w:r>
            <w:r w:rsidR="009B2AD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м2)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Окраска металличес</w:t>
            </w:r>
            <w:r w:rsidR="00C9316C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spellStart"/>
            <w:r w:rsidR="00C9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грунтованных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B2AD2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м2)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 w:rsidRPr="00300DA7">
              <w:rPr>
                <w:rFonts w:ascii="Times New Roman" w:hAnsi="Times New Roman" w:cs="Times New Roman"/>
              </w:rPr>
              <w:t>И</w:t>
            </w:r>
            <w:r w:rsidRPr="00300DA7">
              <w:rPr>
                <w:rFonts w:ascii="Times New Roman" w:hAnsi="Times New Roman" w:cs="Times New Roman"/>
                <w:sz w:val="24"/>
                <w:szCs w:val="24"/>
              </w:rPr>
              <w:t>зготовление т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ента и покры</w:t>
            </w:r>
            <w:r w:rsidR="00956A50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 крыши беседки</w:t>
            </w:r>
            <w:r w:rsidR="00665555">
              <w:rPr>
                <w:rFonts w:ascii="Times New Roman" w:hAnsi="Times New Roman" w:cs="Times New Roman"/>
                <w:sz w:val="24"/>
                <w:szCs w:val="24"/>
              </w:rPr>
              <w:t>(1 штука)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A7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из плит </w:t>
            </w:r>
            <w:proofErr w:type="spellStart"/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керамогранитных</w:t>
            </w:r>
            <w:proofErr w:type="spellEnd"/>
          </w:p>
          <w:p w:rsidR="00BB5DB6" w:rsidRDefault="00665555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15D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 w:rsidR="00715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0DA7">
              <w:rPr>
                <w:rFonts w:ascii="Times New Roman" w:hAnsi="Times New Roman" w:cs="Times New Roman"/>
                <w:sz w:val="24"/>
                <w:szCs w:val="24"/>
              </w:rPr>
              <w:t>покрытия)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B6" w:rsidRPr="00DC4460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песка (из ЦПС 40 мм)</w:t>
            </w:r>
            <w:r w:rsidR="0095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FF">
              <w:rPr>
                <w:rFonts w:ascii="Times New Roman" w:hAnsi="Times New Roman" w:cs="Times New Roman"/>
                <w:sz w:val="24"/>
                <w:szCs w:val="24"/>
              </w:rPr>
              <w:t>0,24м3.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DC" w:rsidRDefault="00BB5DB6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t xml:space="preserve"> </w:t>
            </w:r>
            <w:r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покрытий из тротуарной плитки, количество плитки при </w:t>
            </w:r>
            <w:r w:rsidR="004547DC">
              <w:rPr>
                <w:rFonts w:ascii="Times New Roman" w:hAnsi="Times New Roman" w:cs="Times New Roman"/>
                <w:sz w:val="24"/>
                <w:szCs w:val="24"/>
              </w:rPr>
              <w:t>укладке на 1 м2:</w:t>
            </w:r>
            <w:r w:rsidR="00300DA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="00300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B3213" w:rsidRDefault="00300DA7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 xml:space="preserve"> брусчатка)</w:t>
            </w:r>
            <w:r w:rsidR="00DC446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012" w:rsidRDefault="0037201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13" w:rsidRPr="007371FF" w:rsidRDefault="00AB3213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t xml:space="preserve"> </w:t>
            </w:r>
            <w:r w:rsidRPr="00AB3213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истка  от строительного мусора</w:t>
            </w:r>
            <w:r w:rsidRPr="00737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DA7" w:rsidRPr="00737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71FF" w:rsidRPr="007371FF">
              <w:rPr>
                <w:rFonts w:ascii="Times New Roman" w:hAnsi="Times New Roman" w:cs="Times New Roman"/>
                <w:sz w:val="24"/>
                <w:szCs w:val="24"/>
              </w:rPr>
              <w:t>15,27т</w:t>
            </w:r>
            <w:r w:rsidR="00300DA7" w:rsidRPr="00737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213" w:rsidRPr="007371FF" w:rsidRDefault="00AB3213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t xml:space="preserve"> </w:t>
            </w:r>
            <w:r w:rsidRPr="00AB3213">
              <w:rPr>
                <w:rFonts w:ascii="Times New Roman" w:hAnsi="Times New Roman" w:cs="Times New Roman"/>
                <w:sz w:val="24"/>
                <w:szCs w:val="24"/>
              </w:rPr>
              <w:t>Затариван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строительного мусора в мешки</w:t>
            </w:r>
            <w:r w:rsidR="002A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D8" w:rsidRPr="00737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AC2" w:rsidRPr="007371FF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  <w:r w:rsidR="00737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DA7" w:rsidRPr="00737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2" w:rsidRDefault="00AB3213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t xml:space="preserve"> </w:t>
            </w:r>
            <w:r w:rsidRPr="00AB3213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Погрузочные работы мусора строительного  </w:t>
            </w:r>
          </w:p>
          <w:p w:rsidR="00AB3213" w:rsidRPr="007371FF" w:rsidRDefault="002A2AC2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F">
              <w:rPr>
                <w:rFonts w:ascii="Times New Roman" w:hAnsi="Times New Roman" w:cs="Times New Roman"/>
                <w:sz w:val="24"/>
                <w:szCs w:val="24"/>
              </w:rPr>
              <w:t>(15,27</w:t>
            </w:r>
            <w:r w:rsidR="007371FF" w:rsidRPr="00737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6A50" w:rsidRPr="00737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50" w:rsidRDefault="00956A50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32" w:rsidRDefault="00AB3213" w:rsidP="0012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t xml:space="preserve"> </w:t>
            </w:r>
            <w:r w:rsidRPr="00AB321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строительных грузов </w:t>
            </w:r>
          </w:p>
          <w:p w:rsidR="00EA5FFA" w:rsidRDefault="00073632" w:rsidP="006A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1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AC2" w:rsidRPr="007371FF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  <w:r w:rsidR="007371FF" w:rsidRPr="00737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1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B3213" w:rsidRPr="00AB3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3213" w:rsidRPr="00AB3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3213" w:rsidRPr="00AB3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3213" w:rsidRPr="00AB3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3213" w:rsidRPr="00AB3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5DB6" w:rsidRPr="00BB5D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316C" w:rsidRDefault="00C9316C" w:rsidP="006A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C" w:rsidRDefault="00C9316C" w:rsidP="006A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C" w:rsidRDefault="00C9316C" w:rsidP="006A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C" w:rsidRDefault="00C9316C" w:rsidP="006A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6C" w:rsidRPr="0014450C" w:rsidRDefault="00C9316C" w:rsidP="006A4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1632" w:rsidRPr="00FC75D4" w:rsidRDefault="004B3B75" w:rsidP="00767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Июль</w:t>
            </w:r>
            <w:r w:rsidR="001273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-сентябрь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709" w:type="dxa"/>
          </w:tcPr>
          <w:p w:rsidR="00161632" w:rsidRPr="00AF27CC" w:rsidRDefault="00127330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1632" w:rsidRPr="00FC75D4" w:rsidRDefault="00127330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3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273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161632" w:rsidRPr="0014450C" w:rsidRDefault="00127330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3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273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1831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27CD"/>
    <w:rsid w:val="00073632"/>
    <w:rsid w:val="00095408"/>
    <w:rsid w:val="000B513D"/>
    <w:rsid w:val="000D1C5B"/>
    <w:rsid w:val="00127330"/>
    <w:rsid w:val="0014450C"/>
    <w:rsid w:val="00147187"/>
    <w:rsid w:val="00161632"/>
    <w:rsid w:val="00183187"/>
    <w:rsid w:val="00224DA8"/>
    <w:rsid w:val="00270235"/>
    <w:rsid w:val="00284261"/>
    <w:rsid w:val="002A2AC2"/>
    <w:rsid w:val="002B521C"/>
    <w:rsid w:val="00300DA7"/>
    <w:rsid w:val="00320025"/>
    <w:rsid w:val="00372012"/>
    <w:rsid w:val="003779D8"/>
    <w:rsid w:val="0042363A"/>
    <w:rsid w:val="0043518D"/>
    <w:rsid w:val="00452293"/>
    <w:rsid w:val="004547DC"/>
    <w:rsid w:val="004B1E61"/>
    <w:rsid w:val="004B3B75"/>
    <w:rsid w:val="004D7ED8"/>
    <w:rsid w:val="00542163"/>
    <w:rsid w:val="005867DD"/>
    <w:rsid w:val="005C07AE"/>
    <w:rsid w:val="005D2BC3"/>
    <w:rsid w:val="00665555"/>
    <w:rsid w:val="00683D23"/>
    <w:rsid w:val="006A49D5"/>
    <w:rsid w:val="006A4FDD"/>
    <w:rsid w:val="00715316"/>
    <w:rsid w:val="00715D33"/>
    <w:rsid w:val="007371FF"/>
    <w:rsid w:val="00766FAC"/>
    <w:rsid w:val="007673EF"/>
    <w:rsid w:val="00777A07"/>
    <w:rsid w:val="0079420D"/>
    <w:rsid w:val="008856C9"/>
    <w:rsid w:val="00887F68"/>
    <w:rsid w:val="008C710F"/>
    <w:rsid w:val="008D1236"/>
    <w:rsid w:val="00956A50"/>
    <w:rsid w:val="009721B0"/>
    <w:rsid w:val="009859D1"/>
    <w:rsid w:val="009B2AD2"/>
    <w:rsid w:val="009E7ABC"/>
    <w:rsid w:val="009F2A0B"/>
    <w:rsid w:val="00A115D5"/>
    <w:rsid w:val="00A24BDF"/>
    <w:rsid w:val="00A36EF2"/>
    <w:rsid w:val="00A856D5"/>
    <w:rsid w:val="00AB3213"/>
    <w:rsid w:val="00AC4CB5"/>
    <w:rsid w:val="00AF27CC"/>
    <w:rsid w:val="00B33901"/>
    <w:rsid w:val="00B365D9"/>
    <w:rsid w:val="00B40021"/>
    <w:rsid w:val="00BA53BB"/>
    <w:rsid w:val="00BB5DB6"/>
    <w:rsid w:val="00BF4AF9"/>
    <w:rsid w:val="00C9316C"/>
    <w:rsid w:val="00CB7BB3"/>
    <w:rsid w:val="00CC333D"/>
    <w:rsid w:val="00CC463A"/>
    <w:rsid w:val="00CD3113"/>
    <w:rsid w:val="00D73693"/>
    <w:rsid w:val="00D93375"/>
    <w:rsid w:val="00DC4460"/>
    <w:rsid w:val="00DE6700"/>
    <w:rsid w:val="00E21821"/>
    <w:rsid w:val="00EA5FFA"/>
    <w:rsid w:val="00F43871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5</cp:revision>
  <cp:lastPrinted>2023-07-19T11:01:00Z</cp:lastPrinted>
  <dcterms:created xsi:type="dcterms:W3CDTF">2023-07-17T08:07:00Z</dcterms:created>
  <dcterms:modified xsi:type="dcterms:W3CDTF">2023-07-19T11:03:00Z</dcterms:modified>
</cp:coreProperties>
</file>