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6626E9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6626E9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6626E9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6626E9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6626E9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6626E9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6626E9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Электронная почта: zakupki@kazakhstan-kmv.ru</w:t>
            </w:r>
          </w:p>
          <w:p w:rsidR="00161632" w:rsidRPr="006626E9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2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559"/>
        <w:gridCol w:w="1134"/>
        <w:gridCol w:w="1276"/>
        <w:gridCol w:w="1277"/>
      </w:tblGrid>
      <w:tr w:rsidR="00495413" w:rsidRPr="006626E9" w:rsidTr="006626E9">
        <w:trPr>
          <w:trHeight w:val="1320"/>
        </w:trPr>
        <w:tc>
          <w:tcPr>
            <w:tcW w:w="567" w:type="dxa"/>
            <w:vAlign w:val="center"/>
          </w:tcPr>
          <w:p w:rsidR="00161632" w:rsidRPr="006626E9" w:rsidRDefault="00161632" w:rsidP="006626E9">
            <w:pPr>
              <w:tabs>
                <w:tab w:val="left" w:pos="386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vAlign w:val="center"/>
          </w:tcPr>
          <w:p w:rsidR="00161632" w:rsidRPr="006626E9" w:rsidRDefault="00161632" w:rsidP="006626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552" w:type="dxa"/>
            <w:vAlign w:val="center"/>
          </w:tcPr>
          <w:p w:rsidR="00161632" w:rsidRPr="006626E9" w:rsidRDefault="00161632" w:rsidP="006626E9">
            <w:pPr>
              <w:tabs>
                <w:tab w:val="left" w:pos="1485"/>
              </w:tabs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  <w:vAlign w:val="center"/>
          </w:tcPr>
          <w:p w:rsidR="00BB0554" w:rsidRPr="006626E9" w:rsidRDefault="00161632" w:rsidP="006626E9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Сроки поставки/</w:t>
            </w:r>
          </w:p>
          <w:p w:rsidR="00161632" w:rsidRPr="006626E9" w:rsidRDefault="00161632" w:rsidP="006626E9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1134" w:type="dxa"/>
            <w:vAlign w:val="center"/>
          </w:tcPr>
          <w:p w:rsidR="00161632" w:rsidRPr="006626E9" w:rsidRDefault="00161632" w:rsidP="006626E9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</w:t>
            </w:r>
            <w:r w:rsidR="00495413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-в</w:t>
            </w: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495413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276" w:type="dxa"/>
            <w:vAlign w:val="center"/>
          </w:tcPr>
          <w:p w:rsidR="00161632" w:rsidRPr="006626E9" w:rsidRDefault="00161632" w:rsidP="006626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277" w:type="dxa"/>
            <w:vAlign w:val="center"/>
          </w:tcPr>
          <w:p w:rsidR="00161632" w:rsidRPr="006626E9" w:rsidRDefault="00161632" w:rsidP="006626E9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Максимальная сумма договора</w:t>
            </w:r>
          </w:p>
        </w:tc>
      </w:tr>
      <w:tr w:rsidR="00495413" w:rsidRPr="006626E9" w:rsidTr="006626E9">
        <w:trPr>
          <w:trHeight w:val="503"/>
        </w:trPr>
        <w:tc>
          <w:tcPr>
            <w:tcW w:w="567" w:type="dxa"/>
            <w:vAlign w:val="center"/>
          </w:tcPr>
          <w:p w:rsidR="00161632" w:rsidRPr="006626E9" w:rsidRDefault="00161632" w:rsidP="006626E9">
            <w:pPr>
              <w:pStyle w:val="a8"/>
              <w:numPr>
                <w:ilvl w:val="0"/>
                <w:numId w:val="1"/>
              </w:numPr>
              <w:tabs>
                <w:tab w:val="left" w:pos="386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626E9" w:rsidRPr="006626E9" w:rsidRDefault="00B31EDB" w:rsidP="006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E9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фасада и светового фонаря лечебного корпуса </w:t>
            </w:r>
            <w:r w:rsidR="006626E9" w:rsidRPr="006626E9">
              <w:rPr>
                <w:rFonts w:ascii="Times New Roman" w:hAnsi="Times New Roman" w:cs="Times New Roman"/>
                <w:sz w:val="20"/>
                <w:szCs w:val="20"/>
              </w:rPr>
              <w:t>в рамках Плана реализации особо значимых проектов ООО «Астана»</w:t>
            </w:r>
          </w:p>
          <w:p w:rsidR="00B31EDB" w:rsidRPr="006626E9" w:rsidRDefault="00B31EDB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632" w:rsidRPr="006626E9" w:rsidRDefault="00161632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F6973" w:rsidRPr="006626E9" w:rsidRDefault="00BF6973" w:rsidP="0066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Работы по ремонту фасада</w:t>
            </w: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BF6973" w:rsidRPr="006626E9" w:rsidRDefault="00BF6973" w:rsidP="0066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711F3" w:rsidRPr="006626E9" w:rsidRDefault="00B31EDB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1.Демонтаж вентилируемого фасада.</w:t>
            </w:r>
          </w:p>
          <w:p w:rsidR="00B31EDB" w:rsidRPr="006626E9" w:rsidRDefault="00BF6973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2.Разборка каркаса </w:t>
            </w:r>
            <w:r w:rsidR="00B31EDB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вентилируемого фасада.</w:t>
            </w:r>
          </w:p>
          <w:p w:rsidR="00B31EDB" w:rsidRPr="006626E9" w:rsidRDefault="00B31EDB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3.Демонтаж </w:t>
            </w:r>
            <w:proofErr w:type="spellStart"/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ветро-пароизоляции</w:t>
            </w:r>
            <w:proofErr w:type="spellEnd"/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BF6973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утеплителя.</w:t>
            </w:r>
          </w:p>
          <w:p w:rsidR="00B31EDB" w:rsidRPr="006626E9" w:rsidRDefault="00B31EDB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4.Устранения </w:t>
            </w:r>
            <w:proofErr w:type="spellStart"/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</w:t>
            </w:r>
            <w:r w:rsidR="00BF6973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плотностей</w:t>
            </w:r>
            <w:proofErr w:type="spellEnd"/>
            <w:r w:rsidR="00BF6973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r w:rsidR="00BF6973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строительных  конструкциях  стен</w:t>
            </w: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B31EDB" w:rsidRPr="006626E9" w:rsidRDefault="00B31EDB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5.Монтаж новой теплоизоляции.</w:t>
            </w:r>
          </w:p>
          <w:p w:rsidR="00B31EDB" w:rsidRPr="006626E9" w:rsidRDefault="00B31EDB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6.Монтаж  </w:t>
            </w:r>
            <w:proofErr w:type="gramStart"/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новой</w:t>
            </w:r>
            <w:proofErr w:type="gramEnd"/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F6973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ветро-парозащиты</w:t>
            </w:r>
            <w:proofErr w:type="spellEnd"/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B31EDB" w:rsidRPr="006626E9" w:rsidRDefault="00B31EDB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7.Монтаж каркаса под вентилируемый фасад.</w:t>
            </w:r>
          </w:p>
          <w:p w:rsidR="00B31EDB" w:rsidRPr="006626E9" w:rsidRDefault="00B31EDB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8.Монтаж пл</w:t>
            </w:r>
            <w:r w:rsidR="0034502F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ит вентилируемого фасада и другие скрытые работы, выявленные в ходе  ремонтных работ.</w:t>
            </w:r>
          </w:p>
          <w:p w:rsidR="00BF6973" w:rsidRPr="006626E9" w:rsidRDefault="00BF6973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F6973" w:rsidRPr="006626E9" w:rsidRDefault="00BF6973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Работы по световому фонарю:</w:t>
            </w:r>
          </w:p>
          <w:p w:rsidR="00BF6973" w:rsidRPr="006626E9" w:rsidRDefault="00BF6973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31EDB" w:rsidRPr="006626E9" w:rsidRDefault="002E6A92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B31EDB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.Удаление старой герметизирующей пены</w:t>
            </w:r>
            <w:r w:rsidR="00BF6973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BF6973" w:rsidRPr="006626E9" w:rsidRDefault="002E6A92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BF6973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.Заделка швов между рамами герметизирующей пеной.</w:t>
            </w:r>
          </w:p>
          <w:p w:rsidR="00BF6973" w:rsidRPr="006626E9" w:rsidRDefault="00BF6973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E6A92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2E6A92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Установка водоотливов</w:t>
            </w: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BF6973" w:rsidRPr="006626E9" w:rsidRDefault="00BF6973" w:rsidP="00662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E6A92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2E6A92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Подшивка карниза </w:t>
            </w:r>
            <w:proofErr w:type="spellStart"/>
            <w:r w:rsidR="002E6A92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металлопрофилем</w:t>
            </w:r>
            <w:proofErr w:type="spellEnd"/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BF6973" w:rsidRPr="006626E9" w:rsidRDefault="00BF6973" w:rsidP="0066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61632" w:rsidRPr="006626E9" w:rsidRDefault="007B0722" w:rsidP="0066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Июнь-</w:t>
            </w:r>
            <w:r w:rsidR="00BF6973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сентябрь</w:t>
            </w: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B2981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2023</w:t>
            </w: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vAlign w:val="center"/>
          </w:tcPr>
          <w:p w:rsidR="00296074" w:rsidRPr="006626E9" w:rsidRDefault="00DA42CF" w:rsidP="00DA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до 3</w:t>
            </w:r>
            <w:r w:rsidR="00296074" w:rsidRPr="006626E9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296074" w:rsidRPr="006626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296074" w:rsidRPr="00662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2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6626E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="006626E9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Примерного расчета стоимости работ</w:t>
            </w:r>
          </w:p>
        </w:tc>
        <w:tc>
          <w:tcPr>
            <w:tcW w:w="1276" w:type="dxa"/>
            <w:vAlign w:val="center"/>
          </w:tcPr>
          <w:p w:rsidR="00161632" w:rsidRPr="006626E9" w:rsidRDefault="00BF6973" w:rsidP="0066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6000000</w:t>
            </w:r>
            <w:r w:rsidR="00B40021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vAlign w:val="center"/>
          </w:tcPr>
          <w:p w:rsidR="00161632" w:rsidRPr="006626E9" w:rsidRDefault="00BF6973" w:rsidP="0066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6000000,</w:t>
            </w:r>
            <w:r w:rsidR="00EB65CA" w:rsidRPr="006626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</w:tr>
    </w:tbl>
    <w:p w:rsidR="00161632" w:rsidRPr="00BB5EB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  <w:r w:rsidRPr="00BB5EB3">
        <w:rPr>
          <w:rFonts w:ascii="Times New Roman" w:eastAsia="Times New Roman" w:hAnsi="Times New Roman" w:cs="Times New Roman"/>
        </w:rPr>
        <w:t>В ценовом предложении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должна быть </w:t>
      </w:r>
      <w:r w:rsidRPr="00BB5EB3">
        <w:rPr>
          <w:rFonts w:ascii="Times New Roman" w:eastAsia="Times New Roman" w:hAnsi="Times New Roman" w:cs="Times New Roman"/>
        </w:rPr>
        <w:t>учтена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стоимость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самих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товаров,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работ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и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услуг,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="006626E9">
        <w:rPr>
          <w:rFonts w:ascii="Times New Roman" w:eastAsia="Times New Roman" w:hAnsi="Times New Roman" w:cs="Times New Roman"/>
          <w:spacing w:val="1"/>
        </w:rPr>
        <w:t xml:space="preserve">согласно ниже прикреплённого </w:t>
      </w:r>
      <w:r w:rsidR="006626E9" w:rsidRPr="006626E9">
        <w:rPr>
          <w:rFonts w:ascii="Times New Roman" w:eastAsia="Times New Roman" w:hAnsi="Times New Roman" w:cs="Times New Roman"/>
          <w:spacing w:val="1"/>
        </w:rPr>
        <w:t>расчет</w:t>
      </w:r>
      <w:r w:rsidR="006626E9">
        <w:rPr>
          <w:rFonts w:ascii="Times New Roman" w:eastAsia="Times New Roman" w:hAnsi="Times New Roman" w:cs="Times New Roman"/>
          <w:spacing w:val="1"/>
        </w:rPr>
        <w:t>а</w:t>
      </w:r>
      <w:r w:rsidR="006626E9" w:rsidRPr="006626E9">
        <w:rPr>
          <w:rFonts w:ascii="Times New Roman" w:eastAsia="Times New Roman" w:hAnsi="Times New Roman" w:cs="Times New Roman"/>
          <w:spacing w:val="1"/>
        </w:rPr>
        <w:t xml:space="preserve"> стоимости работ на капитальный ремонт фасада и светового фонаря лечебного корпуса</w:t>
      </w:r>
      <w:r w:rsidR="006466AF">
        <w:rPr>
          <w:rFonts w:ascii="Times New Roman" w:eastAsia="Times New Roman" w:hAnsi="Times New Roman" w:cs="Times New Roman"/>
          <w:spacing w:val="1"/>
        </w:rPr>
        <w:t xml:space="preserve">, </w:t>
      </w:r>
      <w:bookmarkStart w:id="0" w:name="_GoBack"/>
      <w:bookmarkEnd w:id="0"/>
      <w:r w:rsidRPr="00BB5EB3">
        <w:rPr>
          <w:rFonts w:ascii="Times New Roman" w:eastAsia="Times New Roman" w:hAnsi="Times New Roman" w:cs="Times New Roman"/>
        </w:rPr>
        <w:t>расходы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на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транспортировку,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страхование,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уплату таможенных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пошлин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и налогов и других обязательных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платежах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в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бюджет,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а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также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иных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расходов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потенциального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поставщика.</w:t>
      </w:r>
    </w:p>
    <w:p w:rsidR="00161632" w:rsidRPr="00BB5EB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</w:p>
    <w:p w:rsidR="00161632" w:rsidRPr="00BB5EB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  <w:r w:rsidRPr="00BB5EB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Требования к поставщику:</w:t>
      </w:r>
    </w:p>
    <w:p w:rsidR="0034502F" w:rsidRDefault="0034502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4502F" w:rsidRDefault="0034502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softHyphen/>
        <w:t xml:space="preserve">- прямой подрядчик; </w:t>
      </w:r>
    </w:p>
    <w:p w:rsidR="00161632" w:rsidRPr="00BB5EB3" w:rsidRDefault="0034502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</w:t>
      </w:r>
      <w:r w:rsidR="00161632" w:rsidRPr="00BB5EB3">
        <w:rPr>
          <w:rFonts w:ascii="Times New Roman" w:eastAsiaTheme="minorEastAsia" w:hAnsi="Times New Roman" w:cs="Times New Roman"/>
          <w:lang w:eastAsia="ru-RU"/>
        </w:rPr>
        <w:t xml:space="preserve"> должен обладать </w:t>
      </w:r>
      <w:hyperlink r:id="rId6" w:anchor="sub_id=350000" w:history="1">
        <w:r w:rsidR="00161632" w:rsidRPr="00BB5EB3">
          <w:rPr>
            <w:rFonts w:ascii="Times New Roman" w:eastAsiaTheme="minorEastAsia" w:hAnsi="Times New Roman" w:cs="Times New Roman"/>
            <w:lang w:eastAsia="ru-RU"/>
          </w:rPr>
          <w:t>правоспособностью</w:t>
        </w:r>
      </w:hyperlink>
      <w:r w:rsidR="00161632" w:rsidRPr="00BB5EB3">
        <w:rPr>
          <w:rFonts w:ascii="Times New Roman" w:eastAsiaTheme="minorEastAsia" w:hAnsi="Times New Roman" w:cs="Times New Roman"/>
          <w:lang w:eastAsia="ru-RU"/>
        </w:rPr>
        <w:t xml:space="preserve"> для юридических лиц, </w:t>
      </w:r>
      <w:hyperlink r:id="rId7" w:anchor="sub_id=170000" w:history="1">
        <w:r w:rsidR="00161632" w:rsidRPr="00BB5EB3">
          <w:rPr>
            <w:rFonts w:ascii="Times New Roman" w:eastAsiaTheme="minorEastAsia" w:hAnsi="Times New Roman" w:cs="Times New Roman"/>
            <w:lang w:eastAsia="ru-RU"/>
          </w:rPr>
          <w:t>гражданской дееспособностью</w:t>
        </w:r>
      </w:hyperlink>
      <w:r w:rsidR="00161632" w:rsidRPr="00BB5EB3">
        <w:rPr>
          <w:rFonts w:ascii="Times New Roman" w:eastAsiaTheme="minorEastAsia" w:hAnsi="Times New Roman" w:cs="Times New Roman"/>
          <w:lang w:eastAsia="ru-RU"/>
        </w:rPr>
        <w:t xml:space="preserve"> для физических лиц;</w:t>
      </w:r>
    </w:p>
    <w:p w:rsidR="00161632" w:rsidRPr="00BB5EB3" w:rsidRDefault="0034502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</w:t>
      </w:r>
      <w:r w:rsidR="00161632" w:rsidRPr="00BB5EB3">
        <w:rPr>
          <w:rFonts w:ascii="Times New Roman" w:eastAsiaTheme="minorEastAsia" w:hAnsi="Times New Roman" w:cs="Times New Roman"/>
          <w:lang w:eastAsia="ru-RU"/>
        </w:rPr>
        <w:t>не подлежать процедуре банкротства либо ликвидации;</w:t>
      </w:r>
    </w:p>
    <w:p w:rsidR="00161632" w:rsidRPr="00BB5EB3" w:rsidRDefault="0034502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</w:t>
      </w:r>
      <w:r w:rsidR="00161632" w:rsidRPr="00BB5EB3">
        <w:rPr>
          <w:rFonts w:ascii="Times New Roman" w:eastAsiaTheme="minorEastAsia" w:hAnsi="Times New Roman" w:cs="Times New Roman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p w:rsidR="003604E1" w:rsidRDefault="003604E1"/>
    <w:p w:rsidR="003604E1" w:rsidRPr="006626E9" w:rsidRDefault="006626E9" w:rsidP="006626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626E9">
        <w:rPr>
          <w:rFonts w:ascii="Times New Roman" w:eastAsiaTheme="minorEastAsia" w:hAnsi="Times New Roman" w:cs="Times New Roman"/>
          <w:b/>
          <w:lang w:eastAsia="ru-RU"/>
        </w:rPr>
        <w:t>Примерный расчет стоимости работ на к</w:t>
      </w:r>
      <w:r w:rsidRPr="006626E9">
        <w:rPr>
          <w:rFonts w:ascii="Times New Roman" w:eastAsiaTheme="minorEastAsia" w:hAnsi="Times New Roman" w:cs="Times New Roman"/>
          <w:b/>
          <w:lang w:eastAsia="ru-RU"/>
        </w:rPr>
        <w:t xml:space="preserve">апитальный ремонт фасада и светового фонаря лечебного корпуса </w:t>
      </w:r>
      <w:r w:rsidRPr="006626E9">
        <w:rPr>
          <w:rFonts w:ascii="Times New Roman" w:eastAsiaTheme="minorEastAsia" w:hAnsi="Times New Roman" w:cs="Times New Roman"/>
          <w:b/>
          <w:lang w:eastAsia="ru-RU"/>
        </w:rPr>
        <w:t xml:space="preserve"> в рамках Плана реализации особо значимых проектов ООО «Астана»</w:t>
      </w:r>
    </w:p>
    <w:p w:rsidR="006626E9" w:rsidRPr="006626E9" w:rsidRDefault="006626E9" w:rsidP="006626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12"/>
        <w:tblpPr w:leftFromText="180" w:rightFromText="180" w:vertAnchor="text" w:horzAnchor="margin" w:tblpY="24"/>
        <w:tblW w:w="10456" w:type="dxa"/>
        <w:tblLayout w:type="fixed"/>
        <w:tblLook w:val="04A0" w:firstRow="1" w:lastRow="0" w:firstColumn="1" w:lastColumn="0" w:noHBand="0" w:noVBand="1"/>
      </w:tblPr>
      <w:tblGrid>
        <w:gridCol w:w="777"/>
        <w:gridCol w:w="5167"/>
        <w:gridCol w:w="11"/>
        <w:gridCol w:w="2976"/>
        <w:gridCol w:w="1525"/>
      </w:tblGrid>
      <w:tr w:rsidR="006626E9" w:rsidRPr="003604E1" w:rsidTr="006626E9">
        <w:trPr>
          <w:trHeight w:val="387"/>
        </w:trPr>
        <w:tc>
          <w:tcPr>
            <w:tcW w:w="10456" w:type="dxa"/>
            <w:gridSpan w:val="5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световому фонарю</w:t>
            </w:r>
          </w:p>
        </w:tc>
      </w:tr>
      <w:tr w:rsidR="006626E9" w:rsidRPr="003604E1" w:rsidTr="006626E9">
        <w:trPr>
          <w:trHeight w:val="509"/>
        </w:trPr>
        <w:tc>
          <w:tcPr>
            <w:tcW w:w="777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8" w:type="dxa"/>
            <w:gridSpan w:val="2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Устройство теплоизоляционного слоя</w:t>
            </w:r>
          </w:p>
        </w:tc>
        <w:tc>
          <w:tcPr>
            <w:tcW w:w="2976" w:type="dxa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525" w:type="dxa"/>
            <w:tcBorders>
              <w:bottom w:val="nil"/>
            </w:tcBorders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6626E9" w:rsidRPr="003604E1" w:rsidTr="006626E9">
        <w:trPr>
          <w:trHeight w:val="911"/>
        </w:trPr>
        <w:tc>
          <w:tcPr>
            <w:tcW w:w="777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8" w:type="dxa"/>
            <w:gridSpan w:val="2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Сборка: карнизов</w:t>
            </w:r>
          </w:p>
        </w:tc>
        <w:tc>
          <w:tcPr>
            <w:tcW w:w="2976" w:type="dxa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 xml:space="preserve"> кровли, развернутой поверхности карниза, фронтонов</w:t>
            </w:r>
          </w:p>
        </w:tc>
        <w:tc>
          <w:tcPr>
            <w:tcW w:w="1525" w:type="dxa"/>
            <w:tcBorders>
              <w:top w:val="nil"/>
            </w:tcBorders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6626E9" w:rsidRPr="003604E1" w:rsidTr="006626E9">
        <w:trPr>
          <w:trHeight w:val="711"/>
        </w:trPr>
        <w:tc>
          <w:tcPr>
            <w:tcW w:w="777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8" w:type="dxa"/>
            <w:gridSpan w:val="2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2976" w:type="dxa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525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0,216</w:t>
            </w:r>
          </w:p>
        </w:tc>
      </w:tr>
      <w:tr w:rsidR="006626E9" w:rsidRPr="003604E1" w:rsidTr="006626E9">
        <w:trPr>
          <w:trHeight w:val="567"/>
        </w:trPr>
        <w:tc>
          <w:tcPr>
            <w:tcW w:w="777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8" w:type="dxa"/>
            <w:gridSpan w:val="2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Установка отлива до 0,51 м</w:t>
            </w:r>
          </w:p>
        </w:tc>
        <w:tc>
          <w:tcPr>
            <w:tcW w:w="2976" w:type="dxa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25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6626E9" w:rsidRPr="003604E1" w:rsidTr="006626E9">
        <w:trPr>
          <w:trHeight w:val="387"/>
        </w:trPr>
        <w:tc>
          <w:tcPr>
            <w:tcW w:w="10456" w:type="dxa"/>
            <w:gridSpan w:val="5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ремонту фасада</w:t>
            </w:r>
          </w:p>
        </w:tc>
      </w:tr>
      <w:tr w:rsidR="006626E9" w:rsidRPr="003604E1" w:rsidTr="006626E9">
        <w:trPr>
          <w:trHeight w:val="720"/>
        </w:trPr>
        <w:tc>
          <w:tcPr>
            <w:tcW w:w="777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7" w:type="dxa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Устройство и разборка неинвентарных лесов</w:t>
            </w:r>
          </w:p>
        </w:tc>
        <w:tc>
          <w:tcPr>
            <w:tcW w:w="2987" w:type="dxa"/>
            <w:gridSpan w:val="2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 xml:space="preserve"> вертикальной проекции</w:t>
            </w:r>
          </w:p>
        </w:tc>
        <w:tc>
          <w:tcPr>
            <w:tcW w:w="1525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6626E9" w:rsidRPr="003604E1" w:rsidTr="006626E9">
        <w:trPr>
          <w:trHeight w:val="1117"/>
        </w:trPr>
        <w:tc>
          <w:tcPr>
            <w:tcW w:w="777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7" w:type="dxa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 xml:space="preserve">Разборка мелких покрытий и обделок из листовой стали: поясков, </w:t>
            </w:r>
            <w:proofErr w:type="spell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сандриков</w:t>
            </w:r>
            <w:proofErr w:type="spellEnd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, желобов, отливов, свесов и т.п.</w:t>
            </w:r>
          </w:p>
        </w:tc>
        <w:tc>
          <w:tcPr>
            <w:tcW w:w="2987" w:type="dxa"/>
            <w:gridSpan w:val="2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100 м труб и покрытий</w:t>
            </w:r>
          </w:p>
        </w:tc>
        <w:tc>
          <w:tcPr>
            <w:tcW w:w="1525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0,619</w:t>
            </w:r>
          </w:p>
        </w:tc>
      </w:tr>
      <w:tr w:rsidR="006626E9" w:rsidRPr="003604E1" w:rsidTr="006626E9">
        <w:trPr>
          <w:trHeight w:val="424"/>
        </w:trPr>
        <w:tc>
          <w:tcPr>
            <w:tcW w:w="777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7" w:type="dxa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Устройство теплоизоляционного слоя</w:t>
            </w:r>
          </w:p>
        </w:tc>
        <w:tc>
          <w:tcPr>
            <w:tcW w:w="2987" w:type="dxa"/>
            <w:gridSpan w:val="2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525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</w:tr>
      <w:tr w:rsidR="006626E9" w:rsidRPr="003604E1" w:rsidTr="006626E9">
        <w:trPr>
          <w:trHeight w:val="416"/>
        </w:trPr>
        <w:tc>
          <w:tcPr>
            <w:tcW w:w="777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7" w:type="dxa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Установка отлива до 0,51 м</w:t>
            </w:r>
          </w:p>
        </w:tc>
        <w:tc>
          <w:tcPr>
            <w:tcW w:w="2987" w:type="dxa"/>
            <w:gridSpan w:val="2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25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6626E9" w:rsidRPr="003604E1" w:rsidTr="006626E9">
        <w:trPr>
          <w:trHeight w:val="1414"/>
        </w:trPr>
        <w:tc>
          <w:tcPr>
            <w:tcW w:w="777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7" w:type="dxa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 xml:space="preserve">Разборка облицовка поверхности стен в вертикальном исполнении по металлическому каркасу </w:t>
            </w:r>
            <w:proofErr w:type="spell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керамогранита</w:t>
            </w:r>
            <w:proofErr w:type="spellEnd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 xml:space="preserve"> с пароизоляционным слоем</w:t>
            </w:r>
          </w:p>
        </w:tc>
        <w:tc>
          <w:tcPr>
            <w:tcW w:w="2987" w:type="dxa"/>
            <w:gridSpan w:val="2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525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0,948</w:t>
            </w:r>
          </w:p>
        </w:tc>
      </w:tr>
      <w:tr w:rsidR="006626E9" w:rsidRPr="003604E1" w:rsidTr="006626E9">
        <w:trPr>
          <w:trHeight w:val="414"/>
        </w:trPr>
        <w:tc>
          <w:tcPr>
            <w:tcW w:w="777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7" w:type="dxa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Демонтаж наружной теплоизоляции зданий</w:t>
            </w:r>
          </w:p>
        </w:tc>
        <w:tc>
          <w:tcPr>
            <w:tcW w:w="2987" w:type="dxa"/>
            <w:gridSpan w:val="2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25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0,948</w:t>
            </w:r>
          </w:p>
        </w:tc>
      </w:tr>
      <w:tr w:rsidR="006626E9" w:rsidRPr="003604E1" w:rsidTr="006626E9">
        <w:trPr>
          <w:trHeight w:val="987"/>
        </w:trPr>
        <w:tc>
          <w:tcPr>
            <w:tcW w:w="777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7" w:type="dxa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Устройство наружной теплоизоляции зданий с тонкой штукатуркой по утеплителю толщиной плит до: 100 мм</w:t>
            </w:r>
          </w:p>
        </w:tc>
        <w:tc>
          <w:tcPr>
            <w:tcW w:w="2987" w:type="dxa"/>
            <w:gridSpan w:val="2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25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0,948</w:t>
            </w:r>
          </w:p>
        </w:tc>
      </w:tr>
      <w:tr w:rsidR="006626E9" w:rsidRPr="003604E1" w:rsidTr="006626E9">
        <w:trPr>
          <w:trHeight w:val="705"/>
        </w:trPr>
        <w:tc>
          <w:tcPr>
            <w:tcW w:w="777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7" w:type="dxa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 xml:space="preserve">Наружная облицовка поверхности стен в вертикальном исполнении по металлическому каркасу (с его устройством): </w:t>
            </w:r>
            <w:proofErr w:type="spell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керамогранитом</w:t>
            </w:r>
            <w:proofErr w:type="spellEnd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 xml:space="preserve"> с пароизоляционным слоем из пленки ЮТАФОЛ</w:t>
            </w:r>
          </w:p>
        </w:tc>
        <w:tc>
          <w:tcPr>
            <w:tcW w:w="2987" w:type="dxa"/>
            <w:gridSpan w:val="2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525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0,948</w:t>
            </w:r>
          </w:p>
        </w:tc>
      </w:tr>
      <w:tr w:rsidR="006626E9" w:rsidRPr="003604E1" w:rsidTr="006626E9">
        <w:trPr>
          <w:trHeight w:val="1017"/>
        </w:trPr>
        <w:tc>
          <w:tcPr>
            <w:tcW w:w="777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7" w:type="dxa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2987" w:type="dxa"/>
            <w:gridSpan w:val="2"/>
            <w:hideMark/>
          </w:tcPr>
          <w:p w:rsidR="006626E9" w:rsidRPr="003604E1" w:rsidRDefault="006626E9" w:rsidP="0066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04E1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525" w:type="dxa"/>
            <w:noWrap/>
            <w:hideMark/>
          </w:tcPr>
          <w:p w:rsidR="006626E9" w:rsidRPr="003604E1" w:rsidRDefault="006626E9" w:rsidP="006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E1">
              <w:rPr>
                <w:rFonts w:ascii="Times New Roman" w:hAnsi="Times New Roman" w:cs="Times New Roman"/>
                <w:sz w:val="20"/>
                <w:szCs w:val="20"/>
              </w:rPr>
              <w:t>0,449</w:t>
            </w:r>
          </w:p>
        </w:tc>
      </w:tr>
    </w:tbl>
    <w:p w:rsidR="003604E1" w:rsidRDefault="003604E1"/>
    <w:p w:rsidR="003604E1" w:rsidRDefault="003604E1"/>
    <w:p w:rsidR="003604E1" w:rsidRDefault="003604E1" w:rsidP="006626E9">
      <w:pPr>
        <w:jc w:val="center"/>
      </w:pPr>
    </w:p>
    <w:p w:rsidR="003604E1" w:rsidRDefault="003604E1"/>
    <w:p w:rsidR="003604E1" w:rsidRDefault="003604E1"/>
    <w:p w:rsidR="003604E1" w:rsidRDefault="003604E1"/>
    <w:p w:rsidR="003604E1" w:rsidRDefault="003604E1"/>
    <w:p w:rsidR="003604E1" w:rsidRDefault="003604E1"/>
    <w:p w:rsidR="003604E1" w:rsidRDefault="003604E1"/>
    <w:p w:rsidR="003604E1" w:rsidRDefault="003604E1"/>
    <w:p w:rsidR="003604E1" w:rsidRDefault="003604E1"/>
    <w:p w:rsidR="003604E1" w:rsidRDefault="003604E1"/>
    <w:p w:rsidR="003604E1" w:rsidRDefault="003604E1"/>
    <w:sectPr w:rsidR="003604E1" w:rsidSect="006626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4883"/>
    <w:rsid w:val="000302D6"/>
    <w:rsid w:val="00046E04"/>
    <w:rsid w:val="00161632"/>
    <w:rsid w:val="00224DA8"/>
    <w:rsid w:val="00270235"/>
    <w:rsid w:val="00284261"/>
    <w:rsid w:val="00296074"/>
    <w:rsid w:val="002B521C"/>
    <w:rsid w:val="002E6A92"/>
    <w:rsid w:val="0034502F"/>
    <w:rsid w:val="0035169E"/>
    <w:rsid w:val="003604E1"/>
    <w:rsid w:val="00452293"/>
    <w:rsid w:val="00495413"/>
    <w:rsid w:val="005867DD"/>
    <w:rsid w:val="005D2BC3"/>
    <w:rsid w:val="00614847"/>
    <w:rsid w:val="006466AF"/>
    <w:rsid w:val="006626E9"/>
    <w:rsid w:val="00662C1D"/>
    <w:rsid w:val="00715316"/>
    <w:rsid w:val="007711F3"/>
    <w:rsid w:val="007B0722"/>
    <w:rsid w:val="00800E52"/>
    <w:rsid w:val="0082690E"/>
    <w:rsid w:val="00884C96"/>
    <w:rsid w:val="008856C9"/>
    <w:rsid w:val="008C710F"/>
    <w:rsid w:val="009B2981"/>
    <w:rsid w:val="009B405C"/>
    <w:rsid w:val="009E7ABC"/>
    <w:rsid w:val="009F2A0B"/>
    <w:rsid w:val="00A856D5"/>
    <w:rsid w:val="00AE21A1"/>
    <w:rsid w:val="00B31EDB"/>
    <w:rsid w:val="00B365D9"/>
    <w:rsid w:val="00B40021"/>
    <w:rsid w:val="00BA53BB"/>
    <w:rsid w:val="00BB0554"/>
    <w:rsid w:val="00BB5EB3"/>
    <w:rsid w:val="00BF4AF9"/>
    <w:rsid w:val="00BF6973"/>
    <w:rsid w:val="00C2356F"/>
    <w:rsid w:val="00C46802"/>
    <w:rsid w:val="00C94998"/>
    <w:rsid w:val="00CB7BB3"/>
    <w:rsid w:val="00CC333D"/>
    <w:rsid w:val="00D42D73"/>
    <w:rsid w:val="00DA42CF"/>
    <w:rsid w:val="00DD72E4"/>
    <w:rsid w:val="00E40CE7"/>
    <w:rsid w:val="00E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3604E1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3604E1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8</cp:revision>
  <cp:lastPrinted>2023-05-29T14:12:00Z</cp:lastPrinted>
  <dcterms:created xsi:type="dcterms:W3CDTF">2023-06-05T08:59:00Z</dcterms:created>
  <dcterms:modified xsi:type="dcterms:W3CDTF">2023-06-15T06:40:00Z</dcterms:modified>
</cp:coreProperties>
</file>