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BB5EB3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BB5EB3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BB5EB3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BB5EB3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BB5EB3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BB5EB3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BB5EB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Электронная почта: zakupki@kazakhstan-kmv.ru</w:t>
            </w:r>
          </w:p>
          <w:p w:rsidR="00161632" w:rsidRPr="00BB5EB3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2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276"/>
        <w:gridCol w:w="708"/>
        <w:gridCol w:w="1458"/>
        <w:gridCol w:w="1379"/>
      </w:tblGrid>
      <w:tr w:rsidR="00495413" w:rsidRPr="00BB5EB3" w:rsidTr="00BF6973">
        <w:trPr>
          <w:trHeight w:val="2261"/>
        </w:trPr>
        <w:tc>
          <w:tcPr>
            <w:tcW w:w="567" w:type="dxa"/>
          </w:tcPr>
          <w:p w:rsidR="00161632" w:rsidRPr="00BB5EB3" w:rsidRDefault="00161632" w:rsidP="00C46802">
            <w:pPr>
              <w:tabs>
                <w:tab w:val="left" w:pos="386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</w:tcPr>
          <w:p w:rsidR="00161632" w:rsidRPr="00BB5EB3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552" w:type="dxa"/>
          </w:tcPr>
          <w:p w:rsidR="00161632" w:rsidRPr="00BB5EB3" w:rsidRDefault="00161632" w:rsidP="00BB0554">
            <w:pPr>
              <w:tabs>
                <w:tab w:val="left" w:pos="1485"/>
              </w:tabs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</w:tcPr>
          <w:p w:rsidR="00BB0554" w:rsidRPr="00BB5EB3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</w:t>
            </w:r>
          </w:p>
          <w:p w:rsidR="00161632" w:rsidRPr="00BB5EB3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выполнения</w:t>
            </w:r>
          </w:p>
        </w:tc>
        <w:tc>
          <w:tcPr>
            <w:tcW w:w="708" w:type="dxa"/>
          </w:tcPr>
          <w:p w:rsidR="00161632" w:rsidRPr="00BB5EB3" w:rsidRDefault="00161632" w:rsidP="0049541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</w:t>
            </w:r>
            <w:r w:rsidR="00495413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</w:t>
            </w: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r w:rsidR="00495413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услуг</w:t>
            </w:r>
          </w:p>
        </w:tc>
        <w:tc>
          <w:tcPr>
            <w:tcW w:w="1458" w:type="dxa"/>
          </w:tcPr>
          <w:p w:rsidR="00161632" w:rsidRPr="00BB5EB3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379" w:type="dxa"/>
          </w:tcPr>
          <w:p w:rsidR="00161632" w:rsidRPr="00BB5EB3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Максимальная сумма договора </w:t>
            </w:r>
          </w:p>
        </w:tc>
      </w:tr>
      <w:tr w:rsidR="00495413" w:rsidRPr="00BB5EB3" w:rsidTr="00BF6973">
        <w:trPr>
          <w:trHeight w:val="503"/>
        </w:trPr>
        <w:tc>
          <w:tcPr>
            <w:tcW w:w="567" w:type="dxa"/>
          </w:tcPr>
          <w:p w:rsidR="00161632" w:rsidRPr="00BB5EB3" w:rsidRDefault="00161632" w:rsidP="00C46802">
            <w:pPr>
              <w:pStyle w:val="a8"/>
              <w:numPr>
                <w:ilvl w:val="0"/>
                <w:numId w:val="1"/>
              </w:numPr>
              <w:tabs>
                <w:tab w:val="left" w:pos="3861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B31EDB" w:rsidRPr="00BB5EB3" w:rsidRDefault="00B31EDB" w:rsidP="00B31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EB3">
              <w:rPr>
                <w:rFonts w:ascii="Times New Roman" w:hAnsi="Times New Roman" w:cs="Times New Roman"/>
              </w:rPr>
              <w:t xml:space="preserve">Капитальный ремонт фасада и светового фонаря лечебного корпуса в рамках проекта «QAZAQ NOMAD RESORT» </w:t>
            </w:r>
          </w:p>
          <w:p w:rsidR="00161632" w:rsidRPr="00BB5EB3" w:rsidRDefault="00161632" w:rsidP="00B31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6973" w:rsidRPr="00BB5EB3" w:rsidRDefault="00BF6973" w:rsidP="00B3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Работы по ремонту фасада</w:t>
            </w: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:</w:t>
            </w:r>
          </w:p>
          <w:p w:rsidR="00BF6973" w:rsidRPr="00BB5EB3" w:rsidRDefault="00BF6973" w:rsidP="00B3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F6973" w:rsidRPr="00BB5EB3" w:rsidRDefault="00BF6973" w:rsidP="00B3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7711F3" w:rsidRPr="00BB5EB3" w:rsidRDefault="00B31EDB" w:rsidP="00B3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1.Демонтаж вентилируемого фасада.</w:t>
            </w:r>
          </w:p>
          <w:p w:rsidR="00B31EDB" w:rsidRPr="00BB5EB3" w:rsidRDefault="00BF6973" w:rsidP="00BF6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2.Разборка каркаса </w:t>
            </w:r>
            <w:r w:rsidR="00B31EDB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вентилируемого фасада.</w:t>
            </w:r>
          </w:p>
          <w:p w:rsidR="00B31EDB" w:rsidRPr="00BB5EB3" w:rsidRDefault="00B31EDB" w:rsidP="00BF6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3.Демонтаж </w:t>
            </w:r>
            <w:proofErr w:type="spellStart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ветро-пароизоляции</w:t>
            </w:r>
            <w:proofErr w:type="spellEnd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BF6973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утеплителя.</w:t>
            </w:r>
          </w:p>
          <w:p w:rsidR="00B31EDB" w:rsidRPr="00BB5EB3" w:rsidRDefault="00B31EDB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4.Устранения </w:t>
            </w:r>
            <w:proofErr w:type="spellStart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</w:t>
            </w:r>
            <w:r w:rsidR="00BF6973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плотностей</w:t>
            </w:r>
            <w:proofErr w:type="spellEnd"/>
            <w:r w:rsidR="00BF6973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 </w:t>
            </w:r>
            <w:r w:rsidR="00BF6973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строительных  конструкциях  стен</w:t>
            </w: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B31EDB" w:rsidRPr="00BB5EB3" w:rsidRDefault="00B31EDB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5.Монтаж новой теплоизоляции.</w:t>
            </w:r>
          </w:p>
          <w:p w:rsidR="00B31EDB" w:rsidRPr="00BB5EB3" w:rsidRDefault="00B31EDB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6.Монтаж  </w:t>
            </w:r>
            <w:proofErr w:type="gramStart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новой</w:t>
            </w:r>
            <w:proofErr w:type="gramEnd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BF6973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ветро-парозащиты</w:t>
            </w:r>
            <w:proofErr w:type="spellEnd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  <w:p w:rsidR="00B31EDB" w:rsidRPr="00BB5EB3" w:rsidRDefault="00B31EDB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7.Монтаж каркаса под вентилируемый фасад.</w:t>
            </w:r>
          </w:p>
          <w:p w:rsidR="00B31EDB" w:rsidRPr="00BB5EB3" w:rsidRDefault="00B31EDB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8.Монтаж пл</w:t>
            </w:r>
            <w:r w:rsidR="0034502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ит вентилируемого фасада и другие скрытые работы, выявленные в ходе  ремонтных работ.</w:t>
            </w:r>
          </w:p>
          <w:p w:rsidR="00BF6973" w:rsidRPr="00BB5EB3" w:rsidRDefault="00BF6973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F6973" w:rsidRPr="00BB5EB3" w:rsidRDefault="00BF6973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Работы по световому фонарю:</w:t>
            </w:r>
          </w:p>
          <w:p w:rsidR="00BF6973" w:rsidRPr="00BB5EB3" w:rsidRDefault="00BF6973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31EDB" w:rsidRPr="00BB5EB3" w:rsidRDefault="00B31EDB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9.Удаление старой уплотнительной резины.</w:t>
            </w:r>
          </w:p>
          <w:p w:rsidR="00B31EDB" w:rsidRPr="00BB5EB3" w:rsidRDefault="00B31EDB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10.Удаление старой герметизирующей пены</w:t>
            </w:r>
            <w:r w:rsidR="00BF6973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BF6973" w:rsidRPr="00BB5EB3" w:rsidRDefault="00BF6973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11.Замена резиновых уплотнителей.</w:t>
            </w:r>
          </w:p>
          <w:p w:rsidR="00BF6973" w:rsidRPr="00BB5EB3" w:rsidRDefault="00BF6973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12.Заделка швов между рамами герметизирующей пеной.</w:t>
            </w:r>
          </w:p>
          <w:p w:rsidR="00BF6973" w:rsidRPr="00BB5EB3" w:rsidRDefault="00BF6973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13.Оштукатуривание</w:t>
            </w:r>
            <w:proofErr w:type="gramStart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,г</w:t>
            </w:r>
            <w:proofErr w:type="gramEnd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рунтование, шпатлевание  и окраска основания купола фонаря.</w:t>
            </w:r>
          </w:p>
          <w:p w:rsidR="00BF6973" w:rsidRPr="00BB5EB3" w:rsidRDefault="00BF6973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14.Установка </w:t>
            </w:r>
            <w:proofErr w:type="spellStart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нащельников</w:t>
            </w:r>
            <w:proofErr w:type="spellEnd"/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на рамы.</w:t>
            </w:r>
          </w:p>
          <w:p w:rsidR="00BF6973" w:rsidRPr="00BB5EB3" w:rsidRDefault="00BF6973" w:rsidP="00B3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61632" w:rsidRPr="00BB5EB3" w:rsidRDefault="007B0722" w:rsidP="00BF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Июнь-</w:t>
            </w:r>
            <w:r w:rsidR="00BF6973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сентябрь</w:t>
            </w: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9B2981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2023</w:t>
            </w: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г.</w:t>
            </w:r>
          </w:p>
        </w:tc>
        <w:tc>
          <w:tcPr>
            <w:tcW w:w="708" w:type="dxa"/>
          </w:tcPr>
          <w:p w:rsidR="00161632" w:rsidRPr="00BB5EB3" w:rsidRDefault="00495413" w:rsidP="00853D7D">
            <w:pPr>
              <w:jc w:val="center"/>
              <w:rPr>
                <w:rFonts w:ascii="Times New Roman" w:hAnsi="Times New Roman" w:cs="Times New Roman"/>
              </w:rPr>
            </w:pPr>
            <w:r w:rsidRPr="00BB5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</w:tcPr>
          <w:p w:rsidR="00161632" w:rsidRPr="00BB5EB3" w:rsidRDefault="00BF697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6000000</w:t>
            </w:r>
            <w:r w:rsidR="00B40021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  <w:tc>
          <w:tcPr>
            <w:tcW w:w="1379" w:type="dxa"/>
          </w:tcPr>
          <w:p w:rsidR="00161632" w:rsidRPr="00BB5EB3" w:rsidRDefault="00BF6973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6000000</w:t>
            </w:r>
            <w:r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EB65CA" w:rsidRPr="00BB5E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00</w:t>
            </w:r>
          </w:p>
        </w:tc>
      </w:tr>
    </w:tbl>
    <w:p w:rsidR="00161632" w:rsidRPr="00BB5EB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  <w:r w:rsidRPr="00BB5EB3">
        <w:rPr>
          <w:rFonts w:ascii="Times New Roman" w:eastAsia="Times New Roman" w:hAnsi="Times New Roman" w:cs="Times New Roman"/>
        </w:rPr>
        <w:lastRenderedPageBreak/>
        <w:t>В ценовом предложении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должна быть </w:t>
      </w:r>
      <w:r w:rsidRPr="00BB5EB3">
        <w:rPr>
          <w:rFonts w:ascii="Times New Roman" w:eastAsia="Times New Roman" w:hAnsi="Times New Roman" w:cs="Times New Roman"/>
        </w:rPr>
        <w:t>учтена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стоимость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самих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товаров,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работ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и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услуг,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расходы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на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транспортировку,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страхование,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уплату таможенных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пошлин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и налогов и других обязательных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платежах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в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бюджет,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а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также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иных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расходов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потенциального</w:t>
      </w:r>
      <w:r w:rsidRPr="00BB5EB3">
        <w:rPr>
          <w:rFonts w:ascii="Times New Roman" w:eastAsia="Times New Roman" w:hAnsi="Times New Roman" w:cs="Times New Roman"/>
          <w:spacing w:val="1"/>
        </w:rPr>
        <w:t xml:space="preserve"> </w:t>
      </w:r>
      <w:r w:rsidRPr="00BB5EB3">
        <w:rPr>
          <w:rFonts w:ascii="Times New Roman" w:eastAsia="Times New Roman" w:hAnsi="Times New Roman" w:cs="Times New Roman"/>
        </w:rPr>
        <w:t>поставщика.</w:t>
      </w:r>
    </w:p>
    <w:p w:rsidR="00161632" w:rsidRPr="00BB5EB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</w:p>
    <w:p w:rsidR="00161632" w:rsidRPr="00BB5EB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  <w:r w:rsidRPr="00BB5EB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Требования к поставщику:</w:t>
      </w:r>
    </w:p>
    <w:p w:rsidR="0034502F" w:rsidRDefault="0034502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4502F" w:rsidRDefault="0034502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softHyphen/>
        <w:t xml:space="preserve">- прямой подрядчик; </w:t>
      </w:r>
    </w:p>
    <w:p w:rsidR="00161632" w:rsidRPr="00BB5EB3" w:rsidRDefault="0034502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</w:t>
      </w:r>
      <w:r w:rsidR="00161632" w:rsidRPr="00BB5EB3">
        <w:rPr>
          <w:rFonts w:ascii="Times New Roman" w:eastAsiaTheme="minorEastAsia" w:hAnsi="Times New Roman" w:cs="Times New Roman"/>
          <w:lang w:eastAsia="ru-RU"/>
        </w:rPr>
        <w:t xml:space="preserve"> должен обладать </w:t>
      </w:r>
      <w:hyperlink r:id="rId6" w:anchor="sub_id=350000" w:history="1">
        <w:r w:rsidR="00161632" w:rsidRPr="00BB5EB3">
          <w:rPr>
            <w:rFonts w:ascii="Times New Roman" w:eastAsiaTheme="minorEastAsia" w:hAnsi="Times New Roman" w:cs="Times New Roman"/>
            <w:lang w:eastAsia="ru-RU"/>
          </w:rPr>
          <w:t>правоспособностью</w:t>
        </w:r>
      </w:hyperlink>
      <w:r w:rsidR="00161632" w:rsidRPr="00BB5EB3">
        <w:rPr>
          <w:rFonts w:ascii="Times New Roman" w:eastAsiaTheme="minorEastAsia" w:hAnsi="Times New Roman" w:cs="Times New Roman"/>
          <w:lang w:eastAsia="ru-RU"/>
        </w:rPr>
        <w:t xml:space="preserve"> для юридических лиц, </w:t>
      </w:r>
      <w:hyperlink r:id="rId7" w:anchor="sub_id=170000" w:history="1">
        <w:r w:rsidR="00161632" w:rsidRPr="00BB5EB3">
          <w:rPr>
            <w:rFonts w:ascii="Times New Roman" w:eastAsiaTheme="minorEastAsia" w:hAnsi="Times New Roman" w:cs="Times New Roman"/>
            <w:lang w:eastAsia="ru-RU"/>
          </w:rPr>
          <w:t>гражданской дееспособностью</w:t>
        </w:r>
      </w:hyperlink>
      <w:r w:rsidR="00161632" w:rsidRPr="00BB5EB3">
        <w:rPr>
          <w:rFonts w:ascii="Times New Roman" w:eastAsiaTheme="minorEastAsia" w:hAnsi="Times New Roman" w:cs="Times New Roman"/>
          <w:lang w:eastAsia="ru-RU"/>
        </w:rPr>
        <w:t xml:space="preserve"> для физических лиц;</w:t>
      </w:r>
    </w:p>
    <w:p w:rsidR="00161632" w:rsidRPr="00BB5EB3" w:rsidRDefault="0034502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</w:t>
      </w:r>
      <w:r w:rsidR="00161632" w:rsidRPr="00BB5EB3">
        <w:rPr>
          <w:rFonts w:ascii="Times New Roman" w:eastAsiaTheme="minorEastAsia" w:hAnsi="Times New Roman" w:cs="Times New Roman"/>
          <w:lang w:eastAsia="ru-RU"/>
        </w:rPr>
        <w:t>не подлеж</w:t>
      </w:r>
      <w:bookmarkStart w:id="0" w:name="_GoBack"/>
      <w:bookmarkEnd w:id="0"/>
      <w:r w:rsidR="00161632" w:rsidRPr="00BB5EB3">
        <w:rPr>
          <w:rFonts w:ascii="Times New Roman" w:eastAsiaTheme="minorEastAsia" w:hAnsi="Times New Roman" w:cs="Times New Roman"/>
          <w:lang w:eastAsia="ru-RU"/>
        </w:rPr>
        <w:t>ать процедуре банкротства либо ликвидации;</w:t>
      </w:r>
    </w:p>
    <w:p w:rsidR="00161632" w:rsidRPr="00BB5EB3" w:rsidRDefault="0034502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</w:t>
      </w:r>
      <w:r w:rsidR="00161632" w:rsidRPr="00BB5EB3">
        <w:rPr>
          <w:rFonts w:ascii="Times New Roman" w:eastAsiaTheme="minorEastAsia" w:hAnsi="Times New Roman" w:cs="Times New Roman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 w:rsidSect="00C468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4883"/>
    <w:rsid w:val="00161632"/>
    <w:rsid w:val="00224DA8"/>
    <w:rsid w:val="00270235"/>
    <w:rsid w:val="00284261"/>
    <w:rsid w:val="002B521C"/>
    <w:rsid w:val="0034502F"/>
    <w:rsid w:val="0035169E"/>
    <w:rsid w:val="00452293"/>
    <w:rsid w:val="00495413"/>
    <w:rsid w:val="005867DD"/>
    <w:rsid w:val="005D2BC3"/>
    <w:rsid w:val="00614847"/>
    <w:rsid w:val="00662C1D"/>
    <w:rsid w:val="00715316"/>
    <w:rsid w:val="007711F3"/>
    <w:rsid w:val="007B0722"/>
    <w:rsid w:val="00800E52"/>
    <w:rsid w:val="0082690E"/>
    <w:rsid w:val="00884C96"/>
    <w:rsid w:val="008856C9"/>
    <w:rsid w:val="008C710F"/>
    <w:rsid w:val="009B2981"/>
    <w:rsid w:val="009B405C"/>
    <w:rsid w:val="009E7ABC"/>
    <w:rsid w:val="009F2A0B"/>
    <w:rsid w:val="00A856D5"/>
    <w:rsid w:val="00AE21A1"/>
    <w:rsid w:val="00B31EDB"/>
    <w:rsid w:val="00B365D9"/>
    <w:rsid w:val="00B40021"/>
    <w:rsid w:val="00BA53BB"/>
    <w:rsid w:val="00BB0554"/>
    <w:rsid w:val="00BB5EB3"/>
    <w:rsid w:val="00BF4AF9"/>
    <w:rsid w:val="00BF6973"/>
    <w:rsid w:val="00C2356F"/>
    <w:rsid w:val="00C46802"/>
    <w:rsid w:val="00C94998"/>
    <w:rsid w:val="00CB7BB3"/>
    <w:rsid w:val="00CC333D"/>
    <w:rsid w:val="00D42D73"/>
    <w:rsid w:val="00DD72E4"/>
    <w:rsid w:val="00E40CE7"/>
    <w:rsid w:val="00E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2023-05-29T14:12:00Z</cp:lastPrinted>
  <dcterms:created xsi:type="dcterms:W3CDTF">2023-05-29T14:11:00Z</dcterms:created>
  <dcterms:modified xsi:type="dcterms:W3CDTF">2023-05-29T14:31:00Z</dcterms:modified>
</cp:coreProperties>
</file>