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0" w:rsidRDefault="00A35A00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Организация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оказывающая санаторно-курортные услуги: ООО  «Астана» «Санаторий Казахстан»,</w:t>
      </w:r>
    </w:p>
    <w:p w:rsidR="00A35A00" w:rsidRDefault="00A35A00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Пятигорякая,44. Тел.</w:t>
      </w:r>
      <w:r w:rsidRPr="004B1D4D">
        <w:t xml:space="preserve"> </w:t>
      </w:r>
      <w:r w:rsidRPr="004B1D4D">
        <w:rPr>
          <w:rFonts w:ascii="Times New Roman" w:hAnsi="Times New Roman" w:cs="Times New Roman"/>
          <w:b/>
          <w:sz w:val="36"/>
          <w:szCs w:val="36"/>
        </w:rPr>
        <w:t>+7(87934) 999354;</w:t>
      </w:r>
    </w:p>
    <w:p w:rsidR="00A35A00" w:rsidRDefault="00A35A00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B1D4D">
        <w:rPr>
          <w:rFonts w:ascii="Times New Roman" w:hAnsi="Times New Roman" w:cs="Times New Roman"/>
          <w:b/>
          <w:sz w:val="36"/>
          <w:szCs w:val="36"/>
        </w:rPr>
        <w:t>Е</w:t>
      </w:r>
      <w:proofErr w:type="gramEnd"/>
      <w:r w:rsidRPr="00072EB9">
        <w:rPr>
          <w:rFonts w:ascii="Times New Roman" w:hAnsi="Times New Roman" w:cs="Times New Roman"/>
          <w:b/>
          <w:sz w:val="36"/>
          <w:szCs w:val="36"/>
        </w:rPr>
        <w:t>-</w:t>
      </w:r>
      <w:r w:rsidRPr="00072EB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072EB9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6" w:history="1">
        <w:r w:rsidR="00072EB9" w:rsidRPr="00C6062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kurort</w:t>
        </w:r>
        <w:r w:rsidR="00072EB9" w:rsidRPr="00072EB9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="00072EB9" w:rsidRPr="00C6062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kazakhstan</w:t>
        </w:r>
        <w:r w:rsidR="00072EB9" w:rsidRPr="00072EB9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r w:rsidR="00072EB9" w:rsidRPr="00C6062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kmv</w:t>
        </w:r>
        <w:r w:rsidR="00072EB9" w:rsidRPr="00072EB9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072EB9" w:rsidRPr="00C60624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</w:p>
    <w:p w:rsidR="00072EB9" w:rsidRDefault="00072EB9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Время работы медицинского корпуса:</w:t>
      </w:r>
    </w:p>
    <w:p w:rsidR="00072EB9" w:rsidRDefault="00072EB9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пн.- пт. с 08:00 до 16:12 сб. с 08:00 до 13:00.</w:t>
      </w:r>
    </w:p>
    <w:p w:rsidR="00072EB9" w:rsidRDefault="00072EB9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 ЛФК работает каждый день с 08:00 до 20:00</w:t>
      </w:r>
    </w:p>
    <w:p w:rsidR="00A35A00" w:rsidRDefault="00072EB9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Бассейн  работает каждый день с 08:40 до 21:00.</w:t>
      </w:r>
    </w:p>
    <w:p w:rsidR="00072EB9" w:rsidRPr="00072EB9" w:rsidRDefault="00072EB9" w:rsidP="00072EB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5A00" w:rsidRPr="00072EB9" w:rsidRDefault="00A35A00" w:rsidP="00A3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B9">
        <w:rPr>
          <w:rFonts w:ascii="Times New Roman" w:hAnsi="Times New Roman" w:cs="Times New Roman"/>
          <w:b/>
          <w:sz w:val="28"/>
          <w:szCs w:val="28"/>
        </w:rPr>
        <w:t>Телефоны и адреса надзорных  органов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35A00" w:rsidRPr="00072EB9" w:rsidTr="005E7201">
        <w:tc>
          <w:tcPr>
            <w:tcW w:w="9571" w:type="dxa"/>
          </w:tcPr>
          <w:p w:rsidR="00A35A00" w:rsidRPr="00072EB9" w:rsidRDefault="00A35A00" w:rsidP="005E7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г. Ессентуки. </w:t>
            </w:r>
          </w:p>
          <w:p w:rsidR="00A35A00" w:rsidRPr="00072EB9" w:rsidRDefault="00A35A00" w:rsidP="005E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A00" w:rsidRPr="00072EB9" w:rsidRDefault="00A35A00" w:rsidP="005E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 xml:space="preserve">357600, СК, г. Ессентуки, ул. </w:t>
            </w:r>
            <w:proofErr w:type="gramStart"/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072EB9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hyperlink r:id="rId7" w:history="1">
              <w:r w:rsidRPr="00072E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essen@26.rospotrebnadzor.ru</w:t>
              </w:r>
            </w:hyperlink>
          </w:p>
          <w:p w:rsidR="00A35A00" w:rsidRPr="00072EB9" w:rsidRDefault="00A35A00" w:rsidP="005E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8 (800) 555-49-43, +7 (87934) 4-13-06</w:t>
            </w:r>
          </w:p>
          <w:p w:rsidR="00A35A00" w:rsidRPr="00072EB9" w:rsidRDefault="00A35A00" w:rsidP="005E7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A00" w:rsidRPr="00072EB9" w:rsidTr="005E7201">
        <w:tc>
          <w:tcPr>
            <w:tcW w:w="9571" w:type="dxa"/>
          </w:tcPr>
          <w:p w:rsidR="00A35A00" w:rsidRPr="00072EB9" w:rsidRDefault="00A35A00" w:rsidP="005E7201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b/>
                <w:sz w:val="28"/>
                <w:szCs w:val="28"/>
              </w:rPr>
              <w:t>Отдел Министерства внутренних дел Российской Федерации по городу Ессентуки (Отдел МВД России по городу Ессентуки)</w:t>
            </w:r>
          </w:p>
          <w:p w:rsidR="00A35A00" w:rsidRPr="00072EB9" w:rsidRDefault="00A35A00" w:rsidP="005E7201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A00" w:rsidRPr="00072EB9" w:rsidRDefault="00A35A00" w:rsidP="00072E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Юридический адрес: г. Ессентуки, ул. Чкалова, 3.</w:t>
            </w:r>
            <w:r w:rsidRPr="00072EB9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Фактическое местонахождение: г. Ессентуки, ул. Площадь Октябрьская, 31.</w:t>
            </w:r>
          </w:p>
          <w:p w:rsidR="00072EB9" w:rsidRDefault="00A35A00" w:rsidP="00072E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Дежурная часть Отдела МВД России по г. Ессентуки:</w:t>
            </w:r>
          </w:p>
          <w:p w:rsidR="00A35A00" w:rsidRPr="00072EB9" w:rsidRDefault="00A35A00" w:rsidP="00072E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br/>
              <w:t>02 (020 с мобильного), (87934) 6-16-01.</w:t>
            </w:r>
          </w:p>
          <w:p w:rsidR="00A35A00" w:rsidRPr="00072EB9" w:rsidRDefault="00A35A00" w:rsidP="00072E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«Телефон доверия» Отдела МВД России по г. Ессентуки круглосуточно:</w:t>
            </w:r>
            <w:r w:rsidRPr="00072EB9">
              <w:rPr>
                <w:rFonts w:ascii="Times New Roman" w:hAnsi="Times New Roman" w:cs="Times New Roman"/>
                <w:sz w:val="28"/>
                <w:szCs w:val="28"/>
              </w:rPr>
              <w:br/>
              <w:t>(87934) 3-72-70.</w:t>
            </w:r>
          </w:p>
          <w:p w:rsidR="00A35A00" w:rsidRPr="00072EB9" w:rsidRDefault="00A35A00" w:rsidP="005E7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00" w:rsidRPr="00072EB9" w:rsidTr="005E7201">
        <w:tc>
          <w:tcPr>
            <w:tcW w:w="9571" w:type="dxa"/>
          </w:tcPr>
          <w:p w:rsidR="00A35A00" w:rsidRPr="00072EB9" w:rsidRDefault="00A35A00" w:rsidP="005E7201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b/>
                <w:sz w:val="28"/>
                <w:szCs w:val="28"/>
              </w:rPr>
              <w:t>МКУ «УГОЧС» г. Ессентуки</w:t>
            </w:r>
          </w:p>
          <w:p w:rsidR="00A35A00" w:rsidRPr="00072EB9" w:rsidRDefault="00A35A00" w:rsidP="005E7201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организации: Муниципальное казенное учреждение «Управление по делам гражданской обороны и чрезвычайным ситуациям городского округа города-курорта Ессентуки»</w:t>
            </w:r>
          </w:p>
          <w:p w:rsidR="00A35A00" w:rsidRPr="00072EB9" w:rsidRDefault="00A35A00" w:rsidP="005E72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A00" w:rsidRPr="00072EB9" w:rsidRDefault="00A35A00" w:rsidP="00072EB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Сокращёное</w:t>
            </w:r>
            <w:proofErr w:type="spellEnd"/>
            <w:r w:rsidRPr="00072EB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организации: МКУ «УГОЧС» г. Ессентуки.</w:t>
            </w:r>
          </w:p>
          <w:p w:rsidR="00A35A00" w:rsidRDefault="00A35A00" w:rsidP="00072EB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357600, Ставропольский край, город Ессентуки, ул. </w:t>
            </w:r>
            <w:proofErr w:type="gramStart"/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, дом 20.</w:t>
            </w:r>
          </w:p>
          <w:p w:rsidR="00072EB9" w:rsidRPr="00072EB9" w:rsidRDefault="00072EB9" w:rsidP="00072EB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35A00" w:rsidRPr="00072EB9" w:rsidRDefault="00A35A00" w:rsidP="00072EB9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2EB9">
              <w:rPr>
                <w:rFonts w:ascii="Times New Roman" w:hAnsi="Times New Roman" w:cs="Times New Roman"/>
                <w:sz w:val="28"/>
                <w:szCs w:val="28"/>
              </w:rPr>
              <w:t>Номер телефона оперативного дежурного (круглосуточно): (34)6-04-00</w:t>
            </w:r>
          </w:p>
          <w:p w:rsidR="00A35A00" w:rsidRPr="00072EB9" w:rsidRDefault="00A35A00" w:rsidP="005E72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A00" w:rsidRDefault="00A35A00" w:rsidP="00093B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477"/>
    <w:multiLevelType w:val="multilevel"/>
    <w:tmpl w:val="AC6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50AAB"/>
    <w:multiLevelType w:val="multilevel"/>
    <w:tmpl w:val="08C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17"/>
    <w:rsid w:val="00002117"/>
    <w:rsid w:val="00072EB9"/>
    <w:rsid w:val="00093B97"/>
    <w:rsid w:val="002E702C"/>
    <w:rsid w:val="009303FC"/>
    <w:rsid w:val="00A35A00"/>
    <w:rsid w:val="00DC3023"/>
    <w:rsid w:val="00E25AE8"/>
    <w:rsid w:val="00E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E8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25AE8"/>
  </w:style>
  <w:style w:type="character" w:customStyle="1" w:styleId="tel">
    <w:name w:val="tel"/>
    <w:basedOn w:val="a0"/>
    <w:rsid w:val="00E25AE8"/>
  </w:style>
  <w:style w:type="character" w:customStyle="1" w:styleId="20">
    <w:name w:val="Заголовок 2 Знак"/>
    <w:basedOn w:val="a0"/>
    <w:link w:val="2"/>
    <w:uiPriority w:val="9"/>
    <w:rsid w:val="00E25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2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3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E8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25AE8"/>
  </w:style>
  <w:style w:type="character" w:customStyle="1" w:styleId="tel">
    <w:name w:val="tel"/>
    <w:basedOn w:val="a0"/>
    <w:rsid w:val="00E25AE8"/>
  </w:style>
  <w:style w:type="character" w:customStyle="1" w:styleId="20">
    <w:name w:val="Заголовок 2 Знак"/>
    <w:basedOn w:val="a0"/>
    <w:link w:val="2"/>
    <w:uiPriority w:val="9"/>
    <w:rsid w:val="00E25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2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3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sen@2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ort@kazakhstan-k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dcterms:created xsi:type="dcterms:W3CDTF">2020-08-21T10:43:00Z</dcterms:created>
  <dcterms:modified xsi:type="dcterms:W3CDTF">2021-09-16T06:58:00Z</dcterms:modified>
</cp:coreProperties>
</file>